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6A5C3" w14:textId="20F67782" w:rsidR="007023F2" w:rsidRPr="007023F2" w:rsidRDefault="007023F2" w:rsidP="000063F8">
      <w:pPr>
        <w:jc w:val="center"/>
        <w:rPr>
          <w:rFonts w:ascii="Calibri" w:hAnsi="Calibri" w:cs="Calibri"/>
          <w:sz w:val="22"/>
          <w:szCs w:val="22"/>
          <w:u w:val="single"/>
        </w:rPr>
      </w:pPr>
      <w:r w:rsidRPr="007023F2">
        <w:rPr>
          <w:rFonts w:ascii="Calibri" w:hAnsi="Calibri" w:cs="Calibri"/>
          <w:sz w:val="22"/>
          <w:szCs w:val="22"/>
          <w:u w:val="single"/>
        </w:rPr>
        <w:t>MINUTES</w:t>
      </w:r>
    </w:p>
    <w:p w14:paraId="6E120DB7" w14:textId="5461DDFD" w:rsidR="007023F2" w:rsidRPr="007023F2" w:rsidRDefault="007023F2" w:rsidP="00CC7FFA">
      <w:pPr>
        <w:ind w:left="1440"/>
        <w:rPr>
          <w:rFonts w:ascii="Calibri" w:hAnsi="Calibri" w:cs="Calibri"/>
          <w:bCs/>
          <w:sz w:val="22"/>
          <w:szCs w:val="22"/>
        </w:rPr>
      </w:pPr>
      <w:r w:rsidRPr="007023F2">
        <w:rPr>
          <w:rFonts w:ascii="Calibri" w:hAnsi="Calibri" w:cs="Calibri"/>
          <w:b/>
          <w:bCs/>
          <w:sz w:val="22"/>
          <w:szCs w:val="22"/>
        </w:rPr>
        <w:t xml:space="preserve">Date: </w:t>
      </w:r>
      <w:r w:rsidR="007C39EF">
        <w:rPr>
          <w:rFonts w:ascii="Calibri" w:hAnsi="Calibri" w:cs="Calibri"/>
          <w:b/>
          <w:bCs/>
          <w:sz w:val="22"/>
          <w:szCs w:val="22"/>
        </w:rPr>
        <w:t>Friday, December 13, 2024</w:t>
      </w:r>
      <w:r w:rsidRPr="007023F2">
        <w:rPr>
          <w:rFonts w:ascii="Calibri" w:hAnsi="Calibri" w:cs="Calibri"/>
          <w:b/>
          <w:bCs/>
          <w:sz w:val="22"/>
          <w:szCs w:val="22"/>
        </w:rPr>
        <w:t xml:space="preserve"> </w:t>
      </w:r>
    </w:p>
    <w:p w14:paraId="45A52A8E" w14:textId="78B6ACED" w:rsidR="007023F2" w:rsidRPr="007023F2" w:rsidRDefault="007023F2" w:rsidP="00CC7FFA">
      <w:pPr>
        <w:ind w:left="1440"/>
        <w:rPr>
          <w:rFonts w:ascii="Calibri" w:hAnsi="Calibri" w:cs="Calibri"/>
          <w:bCs/>
          <w:sz w:val="22"/>
          <w:szCs w:val="22"/>
        </w:rPr>
      </w:pPr>
      <w:r w:rsidRPr="007023F2">
        <w:rPr>
          <w:rFonts w:ascii="Calibri" w:hAnsi="Calibri" w:cs="Calibri"/>
          <w:b/>
          <w:bCs/>
          <w:sz w:val="22"/>
          <w:szCs w:val="22"/>
        </w:rPr>
        <w:t>Time:</w:t>
      </w:r>
      <w:r w:rsidR="000063F8">
        <w:rPr>
          <w:rFonts w:ascii="Calibri" w:hAnsi="Calibri" w:cs="Calibri"/>
          <w:b/>
          <w:bCs/>
          <w:sz w:val="22"/>
          <w:szCs w:val="22"/>
        </w:rPr>
        <w:t xml:space="preserve"> </w:t>
      </w:r>
      <w:r w:rsidRPr="007023F2">
        <w:rPr>
          <w:rFonts w:ascii="Calibri" w:hAnsi="Calibri" w:cs="Calibri"/>
          <w:b/>
          <w:bCs/>
          <w:sz w:val="22"/>
          <w:szCs w:val="22"/>
        </w:rPr>
        <w:t xml:space="preserve">8:30 a.m. </w:t>
      </w:r>
    </w:p>
    <w:p w14:paraId="6C5E53D6" w14:textId="3EFB8102" w:rsidR="007023F2" w:rsidRPr="007023F2" w:rsidRDefault="007023F2" w:rsidP="000063F8">
      <w:pPr>
        <w:ind w:left="2160" w:hanging="720"/>
        <w:rPr>
          <w:rFonts w:ascii="Calibri" w:hAnsi="Calibri" w:cs="Calibri"/>
          <w:bCs/>
          <w:sz w:val="22"/>
          <w:szCs w:val="22"/>
        </w:rPr>
      </w:pPr>
      <w:r w:rsidRPr="007023F2">
        <w:rPr>
          <w:rFonts w:ascii="Calibri" w:hAnsi="Calibri" w:cs="Calibri"/>
          <w:b/>
          <w:bCs/>
          <w:sz w:val="22"/>
          <w:szCs w:val="22"/>
        </w:rPr>
        <w:t>Place:</w:t>
      </w:r>
      <w:r w:rsidR="000063F8">
        <w:rPr>
          <w:rFonts w:ascii="Calibri" w:hAnsi="Calibri" w:cs="Calibri"/>
          <w:b/>
          <w:bCs/>
          <w:sz w:val="22"/>
          <w:szCs w:val="22"/>
        </w:rPr>
        <w:t xml:space="preserve"> </w:t>
      </w:r>
      <w:r w:rsidRPr="007023F2">
        <w:rPr>
          <w:rFonts w:ascii="Calibri" w:hAnsi="Calibri" w:cs="Calibri"/>
          <w:bCs/>
          <w:sz w:val="22"/>
          <w:szCs w:val="22"/>
        </w:rPr>
        <w:t>Neva</w:t>
      </w:r>
      <w:r w:rsidR="007C39EF">
        <w:rPr>
          <w:rFonts w:ascii="Calibri" w:hAnsi="Calibri" w:cs="Calibri"/>
          <w:bCs/>
          <w:sz w:val="22"/>
          <w:szCs w:val="22"/>
        </w:rPr>
        <w:t>da Department of Wildlife</w:t>
      </w:r>
    </w:p>
    <w:p w14:paraId="79C3392B" w14:textId="27161536" w:rsidR="007023F2" w:rsidRPr="007023F2" w:rsidRDefault="000063F8" w:rsidP="000063F8">
      <w:pPr>
        <w:ind w:left="1440" w:firstLine="540"/>
        <w:rPr>
          <w:rFonts w:ascii="Calibri" w:hAnsi="Calibri" w:cs="Calibri"/>
          <w:bCs/>
          <w:sz w:val="22"/>
          <w:szCs w:val="22"/>
        </w:rPr>
      </w:pPr>
      <w:r>
        <w:rPr>
          <w:rFonts w:ascii="Calibri" w:hAnsi="Calibri" w:cs="Calibri"/>
          <w:bCs/>
          <w:sz w:val="22"/>
          <w:szCs w:val="22"/>
        </w:rPr>
        <w:t xml:space="preserve"> </w:t>
      </w:r>
      <w:r w:rsidR="007C39EF">
        <w:rPr>
          <w:rFonts w:ascii="Calibri" w:hAnsi="Calibri" w:cs="Calibri"/>
          <w:bCs/>
          <w:sz w:val="22"/>
          <w:szCs w:val="22"/>
        </w:rPr>
        <w:t>Main Conference Room</w:t>
      </w:r>
    </w:p>
    <w:p w14:paraId="51750D59" w14:textId="2B2FA4E0" w:rsidR="007023F2" w:rsidRPr="007023F2" w:rsidRDefault="000063F8" w:rsidP="000063F8">
      <w:pPr>
        <w:ind w:left="1440" w:firstLine="540"/>
        <w:rPr>
          <w:rFonts w:ascii="Calibri" w:hAnsi="Calibri" w:cs="Calibri"/>
          <w:bCs/>
          <w:sz w:val="22"/>
          <w:szCs w:val="22"/>
        </w:rPr>
      </w:pPr>
      <w:r>
        <w:rPr>
          <w:rFonts w:ascii="Calibri" w:hAnsi="Calibri" w:cs="Calibri"/>
          <w:bCs/>
          <w:sz w:val="22"/>
          <w:szCs w:val="22"/>
        </w:rPr>
        <w:t xml:space="preserve"> </w:t>
      </w:r>
      <w:r w:rsidR="007C39EF">
        <w:rPr>
          <w:rFonts w:ascii="Calibri" w:hAnsi="Calibri" w:cs="Calibri"/>
          <w:bCs/>
          <w:sz w:val="22"/>
          <w:szCs w:val="22"/>
        </w:rPr>
        <w:t>6980 Sierra Center Pkwy #120</w:t>
      </w:r>
    </w:p>
    <w:p w14:paraId="128DEA5F" w14:textId="2F679AD7" w:rsidR="007023F2" w:rsidRPr="00CC7FFA" w:rsidRDefault="000063F8" w:rsidP="000063F8">
      <w:pPr>
        <w:ind w:left="1440" w:firstLine="540"/>
        <w:rPr>
          <w:rFonts w:ascii="Calibri" w:hAnsi="Calibri" w:cs="Calibri"/>
          <w:bCs/>
          <w:sz w:val="22"/>
          <w:szCs w:val="22"/>
        </w:rPr>
      </w:pPr>
      <w:r>
        <w:rPr>
          <w:rFonts w:ascii="Calibri" w:hAnsi="Calibri" w:cs="Calibri"/>
          <w:bCs/>
          <w:sz w:val="22"/>
          <w:szCs w:val="22"/>
        </w:rPr>
        <w:t xml:space="preserve"> </w:t>
      </w:r>
      <w:r w:rsidR="007C39EF">
        <w:rPr>
          <w:rFonts w:ascii="Calibri" w:hAnsi="Calibri" w:cs="Calibri"/>
          <w:bCs/>
          <w:sz w:val="22"/>
          <w:szCs w:val="22"/>
        </w:rPr>
        <w:t>Reno, Nevada 89511</w:t>
      </w:r>
    </w:p>
    <w:p w14:paraId="3917302C" w14:textId="77777777" w:rsidR="007023F2" w:rsidRPr="007023F2" w:rsidRDefault="007023F2" w:rsidP="000063F8">
      <w:pPr>
        <w:ind w:left="1440" w:firstLine="540"/>
        <w:rPr>
          <w:rFonts w:ascii="Calibri" w:hAnsi="Calibri" w:cs="Calibri"/>
          <w:bCs/>
          <w:sz w:val="22"/>
          <w:szCs w:val="22"/>
        </w:rPr>
      </w:pPr>
    </w:p>
    <w:p w14:paraId="10E24F09" w14:textId="3EE9ECF5" w:rsidR="00060D2A" w:rsidRPr="00963CF6" w:rsidRDefault="000063F8" w:rsidP="000063F8">
      <w:pPr>
        <w:ind w:left="1440" w:firstLine="540"/>
        <w:rPr>
          <w:rFonts w:ascii="Calibri" w:hAnsi="Calibri" w:cs="Calibri"/>
          <w:b/>
          <w:bCs/>
          <w:sz w:val="22"/>
          <w:szCs w:val="22"/>
        </w:rPr>
      </w:pPr>
      <w:r>
        <w:rPr>
          <w:rFonts w:ascii="Calibri" w:hAnsi="Calibri" w:cs="Calibri"/>
          <w:b/>
          <w:bCs/>
          <w:sz w:val="22"/>
          <w:szCs w:val="22"/>
        </w:rPr>
        <w:t xml:space="preserve"> </w:t>
      </w:r>
      <w:r w:rsidR="007023F2" w:rsidRPr="00963CF6">
        <w:rPr>
          <w:rFonts w:ascii="Calibri" w:hAnsi="Calibri" w:cs="Calibri"/>
          <w:b/>
          <w:bCs/>
          <w:sz w:val="22"/>
          <w:szCs w:val="22"/>
        </w:rPr>
        <w:t>Zoom Access for the Public</w:t>
      </w:r>
    </w:p>
    <w:p w14:paraId="3E579467" w14:textId="6B85129B" w:rsidR="007023F2" w:rsidRPr="00963CF6" w:rsidRDefault="000063F8" w:rsidP="00963CF6">
      <w:pPr>
        <w:ind w:left="1440" w:firstLine="540"/>
        <w:rPr>
          <w:rStyle w:val="Hyperlink"/>
          <w:rFonts w:ascii="Calibri" w:hAnsi="Calibri" w:cs="Calibri"/>
          <w:bCs/>
          <w:color w:val="auto"/>
          <w:sz w:val="22"/>
          <w:szCs w:val="22"/>
          <w:u w:val="none"/>
        </w:rPr>
      </w:pPr>
      <w:r w:rsidRPr="00963CF6">
        <w:rPr>
          <w:rStyle w:val="Hyperlink"/>
          <w:rFonts w:ascii="Calibri" w:hAnsi="Calibri" w:cs="Calibri"/>
          <w:bCs/>
          <w:color w:val="auto"/>
          <w:sz w:val="22"/>
          <w:szCs w:val="22"/>
          <w:u w:val="none"/>
        </w:rPr>
        <w:t xml:space="preserve"> </w:t>
      </w:r>
      <w:hyperlink r:id="rId12" w:tgtFrame="_blank" w:tooltip="Meeting join link" w:history="1">
        <w:r w:rsidR="00963CF6" w:rsidRPr="00963CF6">
          <w:rPr>
            <w:rStyle w:val="Hyperlink"/>
            <w:rFonts w:ascii="Calibri" w:hAnsi="Calibri" w:cs="Calibri"/>
            <w:b/>
            <w:bCs/>
            <w:sz w:val="22"/>
            <w:szCs w:val="22"/>
          </w:rPr>
          <w:t>Join the meeting now</w:t>
        </w:r>
      </w:hyperlink>
      <w:r w:rsidR="00963CF6" w:rsidRPr="00963CF6">
        <w:rPr>
          <w:rFonts w:ascii="Calibri" w:hAnsi="Calibri" w:cs="Calibri"/>
          <w:bCs/>
          <w:sz w:val="22"/>
          <w:szCs w:val="22"/>
        </w:rPr>
        <w:t xml:space="preserve"> </w:t>
      </w:r>
    </w:p>
    <w:p w14:paraId="40E50A1C" w14:textId="163CE83B" w:rsidR="007023F2" w:rsidRPr="00963CF6" w:rsidRDefault="000063F8" w:rsidP="000063F8">
      <w:pPr>
        <w:ind w:left="1440" w:firstLine="540"/>
        <w:rPr>
          <w:rFonts w:ascii="Calibri" w:hAnsi="Calibri" w:cs="Calibri"/>
          <w:bCs/>
          <w:sz w:val="22"/>
          <w:szCs w:val="22"/>
        </w:rPr>
      </w:pPr>
      <w:r w:rsidRPr="00963CF6">
        <w:rPr>
          <w:rStyle w:val="Hyperlink"/>
          <w:rFonts w:ascii="Calibri" w:hAnsi="Calibri" w:cs="Calibri"/>
          <w:bCs/>
          <w:color w:val="auto"/>
          <w:sz w:val="22"/>
          <w:szCs w:val="22"/>
          <w:u w:val="none"/>
        </w:rPr>
        <w:t xml:space="preserve"> </w:t>
      </w:r>
      <w:r w:rsidR="007023F2" w:rsidRPr="00963CF6">
        <w:rPr>
          <w:rStyle w:val="Hyperlink"/>
          <w:rFonts w:ascii="Calibri" w:hAnsi="Calibri" w:cs="Calibri"/>
          <w:bCs/>
          <w:color w:val="auto"/>
          <w:sz w:val="22"/>
          <w:szCs w:val="22"/>
          <w:u w:val="none"/>
        </w:rPr>
        <w:t xml:space="preserve">Meeting ID: </w:t>
      </w:r>
      <w:r w:rsidR="00963CF6" w:rsidRPr="00963CF6">
        <w:rPr>
          <w:rFonts w:ascii="Calibri" w:hAnsi="Calibri" w:cs="Calibri"/>
          <w:bCs/>
          <w:sz w:val="22"/>
          <w:szCs w:val="22"/>
        </w:rPr>
        <w:t>233 937 824 512</w:t>
      </w:r>
    </w:p>
    <w:p w14:paraId="5D2B4EC6" w14:textId="2277A1D9" w:rsidR="00963CF6" w:rsidRPr="00963CF6" w:rsidRDefault="00963CF6" w:rsidP="00963CF6">
      <w:pPr>
        <w:ind w:left="1440" w:firstLine="540"/>
        <w:rPr>
          <w:rStyle w:val="Hyperlink"/>
          <w:rFonts w:ascii="Calibri" w:hAnsi="Calibri" w:cs="Calibri"/>
          <w:bCs/>
          <w:color w:val="auto"/>
          <w:sz w:val="22"/>
          <w:szCs w:val="22"/>
          <w:u w:val="none"/>
        </w:rPr>
      </w:pPr>
      <w:r w:rsidRPr="00963CF6">
        <w:rPr>
          <w:rFonts w:ascii="Calibri" w:hAnsi="Calibri" w:cs="Calibri"/>
          <w:bCs/>
          <w:sz w:val="22"/>
          <w:szCs w:val="22"/>
        </w:rPr>
        <w:t xml:space="preserve"> Passcode: 3V5izS </w:t>
      </w:r>
    </w:p>
    <w:p w14:paraId="656871D7" w14:textId="77777777" w:rsidR="00963CF6" w:rsidRPr="00963CF6" w:rsidRDefault="00963CF6" w:rsidP="00963CF6">
      <w:pPr>
        <w:ind w:left="1980"/>
        <w:rPr>
          <w:rFonts w:ascii="Calibri" w:hAnsi="Calibri" w:cs="Calibri"/>
          <w:bCs/>
          <w:sz w:val="22"/>
          <w:szCs w:val="22"/>
        </w:rPr>
      </w:pPr>
      <w:r w:rsidRPr="00963CF6">
        <w:rPr>
          <w:rFonts w:ascii="Calibri" w:hAnsi="Calibri" w:cs="Calibri"/>
          <w:b/>
          <w:bCs/>
          <w:sz w:val="22"/>
          <w:szCs w:val="22"/>
        </w:rPr>
        <w:t>Dial in by phone</w:t>
      </w:r>
      <w:r w:rsidRPr="00963CF6">
        <w:rPr>
          <w:rFonts w:ascii="Calibri" w:hAnsi="Calibri" w:cs="Calibri"/>
          <w:bCs/>
          <w:sz w:val="22"/>
          <w:szCs w:val="22"/>
        </w:rPr>
        <w:t xml:space="preserve"> </w:t>
      </w:r>
    </w:p>
    <w:p w14:paraId="72E4333F" w14:textId="77777777" w:rsidR="00963CF6" w:rsidRPr="00963CF6" w:rsidRDefault="00963CF6" w:rsidP="00963CF6">
      <w:pPr>
        <w:ind w:left="1980"/>
        <w:rPr>
          <w:rFonts w:ascii="Calibri" w:hAnsi="Calibri" w:cs="Calibri"/>
          <w:bCs/>
          <w:sz w:val="22"/>
          <w:szCs w:val="22"/>
        </w:rPr>
      </w:pPr>
      <w:r w:rsidRPr="00963CF6">
        <w:rPr>
          <w:rFonts w:ascii="Calibri" w:hAnsi="Calibri" w:cs="Calibri"/>
          <w:bCs/>
          <w:sz w:val="22"/>
          <w:szCs w:val="22"/>
        </w:rPr>
        <w:t xml:space="preserve">+1 775-321-6111, 505190464# United States, Reno </w:t>
      </w:r>
    </w:p>
    <w:p w14:paraId="378EF88A" w14:textId="77777777" w:rsidR="00963CF6" w:rsidRPr="00963CF6" w:rsidRDefault="00963CF6" w:rsidP="00963CF6">
      <w:pPr>
        <w:ind w:left="1980"/>
        <w:rPr>
          <w:rFonts w:ascii="Calibri" w:hAnsi="Calibri" w:cs="Calibri"/>
          <w:bCs/>
          <w:sz w:val="22"/>
          <w:szCs w:val="22"/>
        </w:rPr>
      </w:pPr>
      <w:hyperlink r:id="rId13" w:history="1">
        <w:r w:rsidRPr="00963CF6">
          <w:rPr>
            <w:rStyle w:val="Hyperlink"/>
            <w:rFonts w:ascii="Calibri" w:hAnsi="Calibri" w:cs="Calibri"/>
            <w:bCs/>
            <w:sz w:val="22"/>
            <w:szCs w:val="22"/>
          </w:rPr>
          <w:t>Find a local number</w:t>
        </w:r>
      </w:hyperlink>
      <w:r w:rsidRPr="00963CF6">
        <w:rPr>
          <w:rFonts w:ascii="Calibri" w:hAnsi="Calibri" w:cs="Calibri"/>
          <w:bCs/>
          <w:sz w:val="22"/>
          <w:szCs w:val="22"/>
        </w:rPr>
        <w:t xml:space="preserve"> </w:t>
      </w:r>
    </w:p>
    <w:p w14:paraId="02E19B55" w14:textId="77777777" w:rsidR="00963CF6" w:rsidRPr="00963CF6" w:rsidRDefault="00963CF6" w:rsidP="00963CF6">
      <w:pPr>
        <w:ind w:left="1980"/>
        <w:rPr>
          <w:rFonts w:ascii="Calibri" w:hAnsi="Calibri" w:cs="Calibri"/>
          <w:bCs/>
          <w:sz w:val="22"/>
          <w:szCs w:val="22"/>
        </w:rPr>
      </w:pPr>
      <w:r w:rsidRPr="00963CF6">
        <w:rPr>
          <w:rFonts w:ascii="Calibri" w:hAnsi="Calibri" w:cs="Calibri"/>
          <w:bCs/>
          <w:sz w:val="22"/>
          <w:szCs w:val="22"/>
        </w:rPr>
        <w:t xml:space="preserve">Phone conference ID: 505 190 464# </w:t>
      </w:r>
    </w:p>
    <w:p w14:paraId="3D1FDFE8" w14:textId="77777777" w:rsidR="007023F2" w:rsidRPr="00CC7FFA" w:rsidRDefault="007023F2" w:rsidP="00963CF6">
      <w:pPr>
        <w:ind w:left="1980"/>
        <w:rPr>
          <w:rFonts w:ascii="Calibri" w:hAnsi="Calibri" w:cs="Calibri"/>
          <w:bCs/>
          <w:sz w:val="22"/>
          <w:szCs w:val="22"/>
        </w:rPr>
      </w:pPr>
    </w:p>
    <w:p w14:paraId="34E50EC9" w14:textId="225E6F6F" w:rsidR="007023F2" w:rsidRPr="0077220C" w:rsidRDefault="00810E81" w:rsidP="0077220C">
      <w:pPr>
        <w:pStyle w:val="ListParagraph"/>
        <w:numPr>
          <w:ilvl w:val="0"/>
          <w:numId w:val="15"/>
        </w:numPr>
        <w:rPr>
          <w:rFonts w:ascii="Calibri" w:hAnsi="Calibri" w:cs="Calibri"/>
          <w:b/>
          <w:sz w:val="24"/>
        </w:rPr>
      </w:pPr>
      <w:r w:rsidRPr="0077220C">
        <w:rPr>
          <w:rFonts w:ascii="Calibri" w:hAnsi="Calibri" w:cs="Calibri"/>
          <w:b/>
          <w:sz w:val="24"/>
        </w:rPr>
        <w:t>CALL TO ORDER</w:t>
      </w:r>
      <w:r w:rsidR="00060D2A" w:rsidRPr="0077220C">
        <w:rPr>
          <w:rFonts w:ascii="Calibri" w:hAnsi="Calibri" w:cs="Calibri"/>
          <w:b/>
          <w:sz w:val="24"/>
        </w:rPr>
        <w:t xml:space="preserve"> @ </w:t>
      </w:r>
      <w:r w:rsidR="005066C4">
        <w:rPr>
          <w:rFonts w:ascii="Calibri" w:hAnsi="Calibri" w:cs="Calibri"/>
          <w:b/>
          <w:sz w:val="24"/>
        </w:rPr>
        <w:t xml:space="preserve">8:37 </w:t>
      </w:r>
      <w:r w:rsidR="00060D2A" w:rsidRPr="0077220C">
        <w:rPr>
          <w:rFonts w:ascii="Calibri" w:hAnsi="Calibri" w:cs="Calibri"/>
          <w:b/>
          <w:sz w:val="24"/>
        </w:rPr>
        <w:t>am</w:t>
      </w:r>
      <w:r w:rsidR="00095C31" w:rsidRPr="0077220C">
        <w:rPr>
          <w:rFonts w:ascii="Calibri" w:hAnsi="Calibri" w:cs="Calibri"/>
          <w:b/>
          <w:sz w:val="24"/>
        </w:rPr>
        <w:t>; ROLL CALL</w:t>
      </w:r>
    </w:p>
    <w:p w14:paraId="0D973309" w14:textId="7DB81130" w:rsidR="000B23D0" w:rsidRPr="0077220C" w:rsidRDefault="007023F2" w:rsidP="0077220C">
      <w:pPr>
        <w:pStyle w:val="ListParagraph"/>
        <w:numPr>
          <w:ilvl w:val="1"/>
          <w:numId w:val="15"/>
        </w:numPr>
        <w:rPr>
          <w:rFonts w:ascii="Calibri" w:hAnsi="Calibri" w:cs="Calibri"/>
          <w:color w:val="000000"/>
          <w:sz w:val="22"/>
          <w:szCs w:val="22"/>
        </w:rPr>
      </w:pPr>
      <w:r w:rsidRPr="0077220C">
        <w:rPr>
          <w:rFonts w:ascii="Calibri" w:hAnsi="Calibri" w:cs="Calibri"/>
          <w:color w:val="000000"/>
          <w:sz w:val="22"/>
          <w:szCs w:val="22"/>
        </w:rPr>
        <w:t xml:space="preserve">Council Members Present: Chris MacKenzie, Chair; Jake Tibbitts, Vice Chair; Bevan Lister, Steven Boies, </w:t>
      </w:r>
      <w:r w:rsidR="006572A2">
        <w:rPr>
          <w:rFonts w:ascii="Calibri" w:hAnsi="Calibri" w:cs="Calibri"/>
          <w:color w:val="000000"/>
          <w:sz w:val="22"/>
          <w:szCs w:val="22"/>
        </w:rPr>
        <w:t xml:space="preserve">Mathew Johns, </w:t>
      </w:r>
      <w:r w:rsidRPr="0077220C">
        <w:rPr>
          <w:rFonts w:ascii="Calibri" w:hAnsi="Calibri" w:cs="Calibri"/>
          <w:color w:val="000000"/>
          <w:sz w:val="22"/>
          <w:szCs w:val="22"/>
        </w:rPr>
        <w:t>William Molini, Sherman Swanson; Daphne Emm Hooper</w:t>
      </w:r>
      <w:r w:rsidR="00ED1982">
        <w:rPr>
          <w:rFonts w:ascii="Calibri" w:hAnsi="Calibri" w:cs="Calibri"/>
          <w:color w:val="000000"/>
          <w:sz w:val="22"/>
          <w:szCs w:val="22"/>
        </w:rPr>
        <w:t xml:space="preserve">; </w:t>
      </w:r>
      <w:r w:rsidRPr="0077220C">
        <w:rPr>
          <w:rFonts w:ascii="Calibri" w:hAnsi="Calibri" w:cs="Calibri"/>
          <w:color w:val="000000"/>
          <w:sz w:val="22"/>
          <w:szCs w:val="22"/>
        </w:rPr>
        <w:t xml:space="preserve">Kyle Davis; </w:t>
      </w:r>
      <w:r w:rsidR="007C39EF">
        <w:rPr>
          <w:rFonts w:ascii="Calibri" w:hAnsi="Calibri" w:cs="Calibri"/>
          <w:color w:val="000000"/>
          <w:sz w:val="22"/>
          <w:szCs w:val="22"/>
        </w:rPr>
        <w:t>Alan Jenne</w:t>
      </w:r>
      <w:r w:rsidRPr="0077220C">
        <w:rPr>
          <w:rFonts w:ascii="Calibri" w:hAnsi="Calibri" w:cs="Calibri"/>
          <w:color w:val="000000"/>
          <w:sz w:val="22"/>
          <w:szCs w:val="22"/>
        </w:rPr>
        <w:t xml:space="preserve">, NDOW; </w:t>
      </w:r>
      <w:r w:rsidR="00284CAA">
        <w:rPr>
          <w:rFonts w:ascii="Calibri" w:hAnsi="Calibri" w:cs="Calibri"/>
          <w:color w:val="000000"/>
          <w:sz w:val="22"/>
          <w:szCs w:val="22"/>
        </w:rPr>
        <w:t>Kristen Jule</w:t>
      </w:r>
      <w:r w:rsidRPr="0077220C">
        <w:rPr>
          <w:rFonts w:ascii="Calibri" w:hAnsi="Calibri" w:cs="Calibri"/>
          <w:color w:val="000000"/>
          <w:sz w:val="22"/>
          <w:szCs w:val="22"/>
        </w:rPr>
        <w:t xml:space="preserve">, USFWS; </w:t>
      </w:r>
      <w:r w:rsidR="00CA2F20">
        <w:rPr>
          <w:rFonts w:ascii="Calibri" w:hAnsi="Calibri" w:cs="Calibri"/>
          <w:color w:val="000000"/>
          <w:sz w:val="22"/>
          <w:szCs w:val="22"/>
        </w:rPr>
        <w:t>Jon Stansfield</w:t>
      </w:r>
      <w:r w:rsidRPr="0077220C">
        <w:rPr>
          <w:rFonts w:ascii="Calibri" w:hAnsi="Calibri" w:cs="Calibri"/>
          <w:color w:val="000000"/>
          <w:sz w:val="22"/>
          <w:szCs w:val="22"/>
        </w:rPr>
        <w:t xml:space="preserve">, USFS; Jon Raby, BLM; Chris Rose, NRCS; </w:t>
      </w:r>
      <w:r w:rsidR="00CC7FFA" w:rsidRPr="0077220C">
        <w:rPr>
          <w:rFonts w:ascii="Calibri" w:hAnsi="Calibri" w:cs="Calibri"/>
          <w:color w:val="000000"/>
          <w:sz w:val="22"/>
          <w:szCs w:val="22"/>
        </w:rPr>
        <w:t>Meghan Brown</w:t>
      </w:r>
      <w:r w:rsidRPr="0077220C">
        <w:rPr>
          <w:rFonts w:ascii="Calibri" w:hAnsi="Calibri" w:cs="Calibri"/>
          <w:color w:val="000000"/>
          <w:sz w:val="22"/>
          <w:szCs w:val="22"/>
        </w:rPr>
        <w:t>, NDA</w:t>
      </w:r>
    </w:p>
    <w:p w14:paraId="63DC7760" w14:textId="1DF61882" w:rsidR="007023F2" w:rsidRDefault="007023F2" w:rsidP="0077220C">
      <w:pPr>
        <w:pStyle w:val="ListParagraph"/>
        <w:numPr>
          <w:ilvl w:val="1"/>
          <w:numId w:val="15"/>
        </w:numPr>
        <w:rPr>
          <w:rFonts w:ascii="Calibri" w:hAnsi="Calibri" w:cs="Calibri"/>
          <w:bCs/>
          <w:sz w:val="22"/>
          <w:szCs w:val="22"/>
        </w:rPr>
      </w:pPr>
      <w:r w:rsidRPr="0077220C">
        <w:rPr>
          <w:rFonts w:ascii="Calibri" w:hAnsi="Calibri" w:cs="Calibri"/>
          <w:bCs/>
          <w:sz w:val="22"/>
          <w:szCs w:val="22"/>
        </w:rPr>
        <w:t xml:space="preserve">Council Members Absent: </w:t>
      </w:r>
      <w:r w:rsidR="007C39EF" w:rsidRPr="0077220C">
        <w:rPr>
          <w:rFonts w:ascii="Calibri" w:hAnsi="Calibri" w:cs="Calibri"/>
          <w:color w:val="000000"/>
          <w:sz w:val="22"/>
          <w:szCs w:val="22"/>
        </w:rPr>
        <w:t>James Settelmeyer, DCNR</w:t>
      </w:r>
    </w:p>
    <w:p w14:paraId="25A3F404" w14:textId="77777777" w:rsidR="000063F8" w:rsidRPr="0077220C" w:rsidRDefault="000063F8" w:rsidP="000063F8">
      <w:pPr>
        <w:pStyle w:val="ListParagraph"/>
        <w:ind w:left="1440"/>
        <w:rPr>
          <w:rFonts w:ascii="Calibri" w:hAnsi="Calibri" w:cs="Calibri"/>
          <w:bCs/>
          <w:sz w:val="22"/>
          <w:szCs w:val="22"/>
        </w:rPr>
      </w:pPr>
    </w:p>
    <w:p w14:paraId="08D9EC85" w14:textId="77777777" w:rsidR="005066C4" w:rsidRPr="005066C4" w:rsidRDefault="00810E81" w:rsidP="005066C4">
      <w:pPr>
        <w:pStyle w:val="ListParagraph"/>
        <w:numPr>
          <w:ilvl w:val="0"/>
          <w:numId w:val="15"/>
        </w:numPr>
        <w:rPr>
          <w:rFonts w:ascii="Calibri" w:hAnsi="Calibri" w:cs="Calibri"/>
          <w:sz w:val="22"/>
          <w:szCs w:val="22"/>
        </w:rPr>
      </w:pPr>
      <w:r w:rsidRPr="0077220C">
        <w:rPr>
          <w:rFonts w:ascii="Calibri" w:hAnsi="Calibri" w:cs="Calibri"/>
          <w:b/>
          <w:sz w:val="24"/>
        </w:rPr>
        <w:t>PUBLIC COMMENT</w:t>
      </w:r>
      <w:r w:rsidRPr="0077220C">
        <w:rPr>
          <w:rFonts w:ascii="Calibri" w:hAnsi="Calibri" w:cs="Calibri"/>
          <w:b/>
          <w:sz w:val="22"/>
          <w:szCs w:val="22"/>
        </w:rPr>
        <w:t xml:space="preserve">   </w:t>
      </w:r>
    </w:p>
    <w:p w14:paraId="7117EC3D" w14:textId="6C4556A6" w:rsidR="005066C4" w:rsidRPr="005066C4" w:rsidRDefault="005066C4" w:rsidP="005066C4">
      <w:pPr>
        <w:pStyle w:val="ListParagraph"/>
        <w:numPr>
          <w:ilvl w:val="1"/>
          <w:numId w:val="15"/>
        </w:numPr>
        <w:rPr>
          <w:rFonts w:ascii="Calibri" w:hAnsi="Calibri" w:cs="Calibri"/>
          <w:sz w:val="22"/>
          <w:szCs w:val="22"/>
        </w:rPr>
      </w:pPr>
      <w:r w:rsidRPr="005066C4">
        <w:rPr>
          <w:rFonts w:ascii="Calibri" w:hAnsi="Calibri" w:cs="Calibri"/>
          <w:bCs/>
          <w:sz w:val="22"/>
          <w:szCs w:val="22"/>
        </w:rPr>
        <w:t>Adrian Juncosa made public comment stating that responses to his previous concerns seem inadequate. No concrete assurance that technical comment on the program will be protected. Needs to be added to the NAC text. Suggested removal of ‘misrepresentation’ in the NAC language to address this. Urged the council to provide formal public comment and response process for the HQT. At a minimum, would like responses to technical comments to be made public, either at SEC meeting or in other public forum so that interested parties know what action was taken and why or why not.</w:t>
      </w:r>
    </w:p>
    <w:p w14:paraId="721749BB" w14:textId="49209B28" w:rsidR="005066C4" w:rsidRDefault="005066C4" w:rsidP="005066C4">
      <w:pPr>
        <w:pStyle w:val="ListParagraph"/>
        <w:numPr>
          <w:ilvl w:val="1"/>
          <w:numId w:val="15"/>
        </w:numPr>
        <w:rPr>
          <w:rFonts w:ascii="Calibri" w:hAnsi="Calibri" w:cs="Calibri"/>
          <w:sz w:val="22"/>
          <w:szCs w:val="22"/>
        </w:rPr>
      </w:pPr>
      <w:r w:rsidRPr="005066C4">
        <w:rPr>
          <w:rFonts w:ascii="Calibri" w:hAnsi="Calibri" w:cs="Calibri"/>
          <w:sz w:val="22"/>
          <w:szCs w:val="22"/>
        </w:rPr>
        <w:t xml:space="preserve">Naomi Jensen made public comment as general member of public but owns small environmental consulting firm (in CA) and has helped project proponents in the past. Speaking from a perspective of a third-party that is needing to hire verifiers to comply with this program. Has concerns with regulation as written. Too much subjectivity written into </w:t>
      </w:r>
      <w:r w:rsidRPr="005066C4">
        <w:rPr>
          <w:rFonts w:ascii="Calibri" w:hAnsi="Calibri" w:cs="Calibri"/>
          <w:sz w:val="22"/>
          <w:szCs w:val="22"/>
        </w:rPr>
        <w:lastRenderedPageBreak/>
        <w:t xml:space="preserve">this. Understands needing to nip fraud in the bud or data </w:t>
      </w:r>
      <w:proofErr w:type="gramStart"/>
      <w:r w:rsidRPr="005066C4">
        <w:rPr>
          <w:rFonts w:ascii="Calibri" w:hAnsi="Calibri" w:cs="Calibri"/>
          <w:sz w:val="22"/>
          <w:szCs w:val="22"/>
        </w:rPr>
        <w:t>mishaps, but</w:t>
      </w:r>
      <w:proofErr w:type="gramEnd"/>
      <w:r w:rsidRPr="005066C4">
        <w:rPr>
          <w:rFonts w:ascii="Calibri" w:hAnsi="Calibri" w:cs="Calibri"/>
          <w:sz w:val="22"/>
          <w:szCs w:val="22"/>
        </w:rPr>
        <w:t xml:space="preserve"> disagrees with adding wording such as efficiency and added workload and misrepresentation. Feels that there is back-door intimidation of verifiers going on. There needs to be open dialog and cooperation with the SETT on working out issues on large complex projects. Seems to be a lack of this. There’s confusion about role of verifiers and the transparency with the project proponents and consultants that hire these verifiers. </w:t>
      </w:r>
    </w:p>
    <w:p w14:paraId="7026E36D" w14:textId="77777777" w:rsidR="000B23D0" w:rsidRPr="0077220C" w:rsidRDefault="000B23D0" w:rsidP="0077220C">
      <w:pPr>
        <w:pStyle w:val="ListParagraph"/>
        <w:ind w:left="1296"/>
        <w:rPr>
          <w:rFonts w:ascii="Calibri" w:hAnsi="Calibri" w:cs="Calibri"/>
          <w:b/>
          <w:sz w:val="22"/>
          <w:szCs w:val="22"/>
        </w:rPr>
      </w:pPr>
    </w:p>
    <w:p w14:paraId="542DBAA2" w14:textId="66D99E07" w:rsidR="0068147F" w:rsidRPr="00963CF6" w:rsidRDefault="003D3B67" w:rsidP="0068147F">
      <w:pPr>
        <w:pStyle w:val="ListParagraph"/>
        <w:numPr>
          <w:ilvl w:val="0"/>
          <w:numId w:val="15"/>
        </w:numPr>
        <w:rPr>
          <w:rFonts w:ascii="Calibri" w:hAnsi="Calibri" w:cs="Calibri"/>
          <w:b/>
          <w:sz w:val="24"/>
          <w:u w:val="single"/>
        </w:rPr>
      </w:pPr>
      <w:bookmarkStart w:id="0" w:name="_Hlk120635390"/>
      <w:bookmarkStart w:id="1" w:name="_Hlk83051805"/>
      <w:bookmarkStart w:id="2" w:name="_Hlk89440864"/>
      <w:r w:rsidRPr="00963CF6">
        <w:rPr>
          <w:rFonts w:ascii="Calibri" w:hAnsi="Calibri" w:cs="Calibri"/>
          <w:b/>
          <w:bCs/>
          <w:caps/>
          <w:sz w:val="24"/>
        </w:rPr>
        <w:t>Notice of public hearing – possible adoption of the t</w:t>
      </w:r>
      <w:r w:rsidR="00963CF6" w:rsidRPr="00963CF6">
        <w:rPr>
          <w:rFonts w:ascii="Calibri" w:hAnsi="Calibri" w:cs="Calibri"/>
          <w:b/>
          <w:bCs/>
          <w:caps/>
          <w:sz w:val="24"/>
        </w:rPr>
        <w:t>em</w:t>
      </w:r>
      <w:r w:rsidRPr="00963CF6">
        <w:rPr>
          <w:rFonts w:ascii="Calibri" w:hAnsi="Calibri" w:cs="Calibri"/>
          <w:b/>
          <w:bCs/>
          <w:caps/>
          <w:sz w:val="24"/>
        </w:rPr>
        <w:t xml:space="preserve">porary regulations for changes to nac 232.400 – 232.480 </w:t>
      </w:r>
    </w:p>
    <w:p w14:paraId="25EB769E" w14:textId="67F272EA" w:rsidR="0067567E" w:rsidRDefault="0067567E" w:rsidP="0067567E">
      <w:pPr>
        <w:pStyle w:val="ListParagraph"/>
        <w:numPr>
          <w:ilvl w:val="1"/>
          <w:numId w:val="15"/>
        </w:numPr>
        <w:rPr>
          <w:rFonts w:ascii="Calibri" w:hAnsi="Calibri" w:cs="Calibri"/>
          <w:sz w:val="22"/>
          <w:szCs w:val="22"/>
        </w:rPr>
      </w:pPr>
      <w:r w:rsidRPr="0067567E">
        <w:rPr>
          <w:rFonts w:ascii="Calibri" w:hAnsi="Calibri" w:cs="Calibri"/>
          <w:sz w:val="22"/>
          <w:szCs w:val="22"/>
        </w:rPr>
        <w:t>Sarah Hale gave a presentation on the Proposed Amendment to NAC 232.480</w:t>
      </w:r>
      <w:r>
        <w:rPr>
          <w:rFonts w:ascii="Calibri" w:hAnsi="Calibri" w:cs="Calibri"/>
          <w:sz w:val="22"/>
          <w:szCs w:val="22"/>
        </w:rPr>
        <w:t>.</w:t>
      </w:r>
    </w:p>
    <w:p w14:paraId="3BE243F4" w14:textId="0531E639" w:rsidR="0067567E" w:rsidRPr="0067567E" w:rsidRDefault="0067567E" w:rsidP="0067567E">
      <w:pPr>
        <w:pStyle w:val="ListParagraph"/>
        <w:numPr>
          <w:ilvl w:val="1"/>
          <w:numId w:val="15"/>
        </w:numPr>
        <w:rPr>
          <w:rFonts w:ascii="Calibri" w:hAnsi="Calibri" w:cs="Calibri"/>
          <w:sz w:val="22"/>
          <w:szCs w:val="22"/>
        </w:rPr>
      </w:pPr>
      <w:r>
        <w:rPr>
          <w:rFonts w:ascii="Calibri" w:hAnsi="Calibri" w:cs="Calibri"/>
          <w:sz w:val="22"/>
          <w:szCs w:val="22"/>
        </w:rPr>
        <w:t>SEC Members asked questions and held discussion based on the presentation.</w:t>
      </w:r>
    </w:p>
    <w:p w14:paraId="22AC7176" w14:textId="26549C69" w:rsidR="0067567E" w:rsidRDefault="0067567E" w:rsidP="0077220C">
      <w:pPr>
        <w:pStyle w:val="ListParagraph"/>
        <w:numPr>
          <w:ilvl w:val="1"/>
          <w:numId w:val="15"/>
        </w:numPr>
        <w:rPr>
          <w:rFonts w:ascii="Calibri" w:hAnsi="Calibri" w:cs="Calibri"/>
          <w:sz w:val="22"/>
          <w:szCs w:val="22"/>
        </w:rPr>
      </w:pPr>
      <w:r>
        <w:rPr>
          <w:rFonts w:ascii="Calibri" w:hAnsi="Calibri" w:cs="Calibri"/>
          <w:sz w:val="22"/>
          <w:szCs w:val="22"/>
        </w:rPr>
        <w:t>SEC members discussed the specific language and proposed changes to the updated NACs.</w:t>
      </w:r>
    </w:p>
    <w:p w14:paraId="142E8CDC" w14:textId="42B34EA5" w:rsidR="0067567E" w:rsidRDefault="0067567E" w:rsidP="0067567E">
      <w:pPr>
        <w:pStyle w:val="ListParagraph"/>
        <w:numPr>
          <w:ilvl w:val="2"/>
          <w:numId w:val="15"/>
        </w:numPr>
        <w:rPr>
          <w:rFonts w:ascii="Calibri" w:hAnsi="Calibri" w:cs="Calibri"/>
          <w:sz w:val="22"/>
          <w:szCs w:val="22"/>
        </w:rPr>
      </w:pPr>
      <w:r>
        <w:rPr>
          <w:rFonts w:ascii="Calibri" w:hAnsi="Calibri" w:cs="Calibri"/>
          <w:sz w:val="22"/>
          <w:szCs w:val="22"/>
        </w:rPr>
        <w:t>See updated document during next hearing.</w:t>
      </w:r>
    </w:p>
    <w:p w14:paraId="3F63BB8A" w14:textId="21978E95" w:rsidR="0067567E" w:rsidRDefault="0067567E" w:rsidP="0067567E">
      <w:pPr>
        <w:pStyle w:val="ListParagraph"/>
        <w:numPr>
          <w:ilvl w:val="1"/>
          <w:numId w:val="15"/>
        </w:numPr>
        <w:rPr>
          <w:rFonts w:ascii="Calibri" w:hAnsi="Calibri" w:cs="Calibri"/>
          <w:sz w:val="22"/>
          <w:szCs w:val="22"/>
        </w:rPr>
      </w:pPr>
      <w:r>
        <w:rPr>
          <w:rFonts w:ascii="Calibri" w:hAnsi="Calibri" w:cs="Calibri"/>
          <w:sz w:val="22"/>
          <w:szCs w:val="22"/>
        </w:rPr>
        <w:t xml:space="preserve">Member Davis proposed that DAG Ting review </w:t>
      </w:r>
      <w:r w:rsidR="00284CAA">
        <w:rPr>
          <w:rFonts w:ascii="Calibri" w:hAnsi="Calibri" w:cs="Calibri"/>
          <w:sz w:val="22"/>
          <w:szCs w:val="22"/>
        </w:rPr>
        <w:t>all</w:t>
      </w:r>
      <w:r>
        <w:rPr>
          <w:rFonts w:ascii="Calibri" w:hAnsi="Calibri" w:cs="Calibri"/>
          <w:sz w:val="22"/>
          <w:szCs w:val="22"/>
        </w:rPr>
        <w:t xml:space="preserve"> new changes to see if we need to adjourn this hearing and continue </w:t>
      </w:r>
      <w:proofErr w:type="gramStart"/>
      <w:r>
        <w:rPr>
          <w:rFonts w:ascii="Calibri" w:hAnsi="Calibri" w:cs="Calibri"/>
          <w:sz w:val="22"/>
          <w:szCs w:val="22"/>
        </w:rPr>
        <w:t>at a later date</w:t>
      </w:r>
      <w:proofErr w:type="gramEnd"/>
      <w:r>
        <w:rPr>
          <w:rFonts w:ascii="Calibri" w:hAnsi="Calibri" w:cs="Calibri"/>
          <w:sz w:val="22"/>
          <w:szCs w:val="22"/>
        </w:rPr>
        <w:t>.</w:t>
      </w:r>
    </w:p>
    <w:p w14:paraId="60996B05" w14:textId="0687471E" w:rsidR="00284CAA" w:rsidRPr="0067567E" w:rsidRDefault="00284CAA" w:rsidP="00284CAA">
      <w:pPr>
        <w:pStyle w:val="ListParagraph"/>
        <w:numPr>
          <w:ilvl w:val="2"/>
          <w:numId w:val="15"/>
        </w:numPr>
        <w:rPr>
          <w:rFonts w:ascii="Calibri" w:hAnsi="Calibri" w:cs="Calibri"/>
          <w:sz w:val="22"/>
          <w:szCs w:val="22"/>
        </w:rPr>
      </w:pPr>
      <w:r>
        <w:rPr>
          <w:rFonts w:ascii="Calibri" w:hAnsi="Calibri" w:cs="Calibri"/>
          <w:sz w:val="22"/>
          <w:szCs w:val="22"/>
        </w:rPr>
        <w:t>SEC, along with Ting, agreed to adjourn the hearing and have another.</w:t>
      </w:r>
    </w:p>
    <w:p w14:paraId="774EA7E4" w14:textId="0BED7358" w:rsidR="006E1DD0" w:rsidRPr="00F82282" w:rsidRDefault="00FB29CB" w:rsidP="00284CAA">
      <w:pPr>
        <w:pStyle w:val="ListParagraph"/>
        <w:ind w:left="1440"/>
        <w:rPr>
          <w:rFonts w:ascii="Calibri" w:hAnsi="Calibri" w:cs="Calibri"/>
          <w:b/>
          <w:bCs/>
          <w:sz w:val="22"/>
          <w:szCs w:val="22"/>
        </w:rPr>
      </w:pPr>
      <w:r w:rsidRPr="00963CF6">
        <w:rPr>
          <w:rFonts w:ascii="Calibri" w:hAnsi="Calibri" w:cs="Calibri"/>
          <w:b/>
          <w:bCs/>
          <w:sz w:val="22"/>
          <w:szCs w:val="22"/>
        </w:rPr>
        <w:t>*</w:t>
      </w:r>
      <w:r w:rsidR="00C13945" w:rsidRPr="00963CF6">
        <w:rPr>
          <w:rFonts w:ascii="Calibri" w:hAnsi="Calibri" w:cs="Calibri"/>
          <w:b/>
          <w:bCs/>
          <w:sz w:val="22"/>
          <w:szCs w:val="22"/>
        </w:rPr>
        <w:t>ACTION</w:t>
      </w:r>
      <w:r w:rsidR="00F82282">
        <w:rPr>
          <w:rFonts w:ascii="Calibri" w:hAnsi="Calibri" w:cs="Calibri"/>
          <w:b/>
          <w:bCs/>
          <w:sz w:val="22"/>
          <w:szCs w:val="22"/>
        </w:rPr>
        <w:t xml:space="preserve"> </w:t>
      </w:r>
      <w:r w:rsidR="00F82282" w:rsidRPr="00F82282">
        <w:rPr>
          <w:rFonts w:ascii="Calibri" w:hAnsi="Calibri" w:cs="Calibri"/>
          <w:sz w:val="22"/>
          <w:szCs w:val="22"/>
        </w:rPr>
        <w:t>Member Swanson</w:t>
      </w:r>
      <w:r w:rsidR="00F82282">
        <w:rPr>
          <w:rFonts w:ascii="Calibri" w:hAnsi="Calibri" w:cs="Calibri"/>
          <w:b/>
          <w:bCs/>
          <w:sz w:val="22"/>
          <w:szCs w:val="22"/>
        </w:rPr>
        <w:t xml:space="preserve"> </w:t>
      </w:r>
      <w:r w:rsidR="00F82282">
        <w:rPr>
          <w:rFonts w:ascii="Calibri" w:hAnsi="Calibri" w:cs="Calibri"/>
          <w:sz w:val="22"/>
          <w:szCs w:val="22"/>
        </w:rPr>
        <w:t xml:space="preserve">Motioned to accept the proposed changes to the regulations with the understanding that they </w:t>
      </w:r>
      <w:proofErr w:type="gramStart"/>
      <w:r w:rsidR="00F82282">
        <w:rPr>
          <w:rFonts w:ascii="Calibri" w:hAnsi="Calibri" w:cs="Calibri"/>
          <w:sz w:val="22"/>
          <w:szCs w:val="22"/>
        </w:rPr>
        <w:t>have to</w:t>
      </w:r>
      <w:proofErr w:type="gramEnd"/>
      <w:r w:rsidR="00F82282">
        <w:rPr>
          <w:rFonts w:ascii="Calibri" w:hAnsi="Calibri" w:cs="Calibri"/>
          <w:sz w:val="22"/>
          <w:szCs w:val="22"/>
        </w:rPr>
        <w:t xml:space="preserve"> come back for another hearing. Member Davis seconded. All were in favor.</w:t>
      </w:r>
    </w:p>
    <w:p w14:paraId="3AEF0712" w14:textId="67A2856E" w:rsidR="00F70C49" w:rsidRPr="00284CAA" w:rsidRDefault="00284CAA" w:rsidP="006B2888">
      <w:pPr>
        <w:pStyle w:val="ListParagraph"/>
        <w:numPr>
          <w:ilvl w:val="1"/>
          <w:numId w:val="15"/>
        </w:numPr>
        <w:rPr>
          <w:rFonts w:ascii="Calibri" w:hAnsi="Calibri" w:cs="Calibri"/>
          <w:sz w:val="22"/>
          <w:szCs w:val="22"/>
        </w:rPr>
      </w:pPr>
      <w:r w:rsidRPr="00284CAA">
        <w:rPr>
          <w:rFonts w:ascii="Calibri" w:hAnsi="Calibri" w:cs="Calibri"/>
          <w:sz w:val="22"/>
          <w:szCs w:val="22"/>
        </w:rPr>
        <w:t>Discussion was held about the</w:t>
      </w:r>
      <w:r w:rsidR="00F82282" w:rsidRPr="00284CAA">
        <w:rPr>
          <w:rFonts w:ascii="Calibri" w:hAnsi="Calibri" w:cs="Calibri"/>
          <w:sz w:val="22"/>
          <w:szCs w:val="22"/>
        </w:rPr>
        <w:t xml:space="preserve"> intention of the role of a verifier</w:t>
      </w:r>
      <w:bookmarkEnd w:id="0"/>
      <w:bookmarkEnd w:id="1"/>
      <w:bookmarkEnd w:id="2"/>
      <w:r>
        <w:rPr>
          <w:rFonts w:ascii="Calibri" w:hAnsi="Calibri" w:cs="Calibri"/>
          <w:sz w:val="22"/>
          <w:szCs w:val="22"/>
        </w:rPr>
        <w:t>.</w:t>
      </w:r>
    </w:p>
    <w:p w14:paraId="7EEF02EB" w14:textId="77777777" w:rsidR="00810E81" w:rsidRPr="0077220C" w:rsidRDefault="00810E81" w:rsidP="0077220C">
      <w:pPr>
        <w:pStyle w:val="ListParagraph"/>
        <w:numPr>
          <w:ilvl w:val="0"/>
          <w:numId w:val="15"/>
        </w:numPr>
        <w:rPr>
          <w:rFonts w:ascii="Calibri" w:hAnsi="Calibri" w:cs="Calibri"/>
          <w:b/>
          <w:sz w:val="24"/>
        </w:rPr>
      </w:pPr>
      <w:r w:rsidRPr="0077220C">
        <w:rPr>
          <w:rFonts w:ascii="Calibri" w:hAnsi="Calibri" w:cs="Calibri"/>
          <w:b/>
          <w:sz w:val="24"/>
        </w:rPr>
        <w:t>PUBLIC COMMENT</w:t>
      </w:r>
    </w:p>
    <w:p w14:paraId="570C80DF" w14:textId="77777777" w:rsidR="0067567E" w:rsidRDefault="0067567E" w:rsidP="0067567E">
      <w:pPr>
        <w:pStyle w:val="ListParagraph"/>
        <w:numPr>
          <w:ilvl w:val="1"/>
          <w:numId w:val="15"/>
        </w:numPr>
        <w:rPr>
          <w:rFonts w:ascii="Calibri" w:hAnsi="Calibri" w:cs="Calibri"/>
          <w:sz w:val="22"/>
          <w:szCs w:val="22"/>
        </w:rPr>
      </w:pPr>
      <w:r w:rsidRPr="005066C4">
        <w:rPr>
          <w:rFonts w:ascii="Calibri" w:hAnsi="Calibri" w:cs="Calibri"/>
          <w:sz w:val="22"/>
          <w:szCs w:val="22"/>
        </w:rPr>
        <w:t>Josh Vittori made public comment inquiring as to whether a verifier could appeal the decision if their application were rejected due to not meeting the minimum qualifications (e.g., if they were right on the edge of the qualifications or if there were a misunderstanding/misinterpretation of their resume) </w:t>
      </w:r>
    </w:p>
    <w:p w14:paraId="15B8D1BE" w14:textId="77777777" w:rsidR="0067567E" w:rsidRDefault="0067567E" w:rsidP="0067567E">
      <w:pPr>
        <w:pStyle w:val="ListParagraph"/>
        <w:numPr>
          <w:ilvl w:val="1"/>
          <w:numId w:val="15"/>
        </w:numPr>
        <w:rPr>
          <w:rFonts w:ascii="Calibri" w:hAnsi="Calibri" w:cs="Calibri"/>
          <w:sz w:val="22"/>
          <w:szCs w:val="22"/>
        </w:rPr>
      </w:pPr>
      <w:r w:rsidRPr="005066C4">
        <w:rPr>
          <w:rFonts w:ascii="Calibri" w:hAnsi="Calibri" w:cs="Calibri"/>
          <w:sz w:val="22"/>
          <w:szCs w:val="22"/>
        </w:rPr>
        <w:t>Naomi Jensen made public comment expressing concerns. Has questions on the role of the verifier and how they are representing the program since her understanding was that the verifier is an objective third party. Commented that some amendments should be made to definitions and some areas in earlier sections of the NAC with respect to verifiers and their roles. Commented that in the form for adoption, filing amendments, or repeal of regulations, in 5a there is only one sentence about economic impacts on the people who hire the verifiers that could occur from the need to hire new verifiers or project delays. Commented that this was an understatement and that there are severe implications if the proponents aren’t involved when a verifier is being questioned (since it is kept confidential). Encouraged council to consider the effects not only on verifiers but on those that are trying to comply with the program.</w:t>
      </w:r>
    </w:p>
    <w:p w14:paraId="782CFA2E" w14:textId="690048D8" w:rsidR="00AD6BA8" w:rsidRPr="0067567E" w:rsidRDefault="0067567E" w:rsidP="0067567E">
      <w:pPr>
        <w:pStyle w:val="ListParagraph"/>
        <w:numPr>
          <w:ilvl w:val="1"/>
          <w:numId w:val="15"/>
        </w:numPr>
        <w:rPr>
          <w:rFonts w:ascii="Calibri" w:hAnsi="Calibri" w:cs="Calibri"/>
          <w:sz w:val="22"/>
          <w:szCs w:val="22"/>
        </w:rPr>
      </w:pPr>
      <w:r w:rsidRPr="0067567E">
        <w:rPr>
          <w:rFonts w:ascii="Calibri" w:hAnsi="Calibri" w:cs="Calibri"/>
          <w:sz w:val="22"/>
          <w:szCs w:val="22"/>
        </w:rPr>
        <w:t>Adrian Juncosa made pub</w:t>
      </w:r>
      <w:r w:rsidR="00F82282">
        <w:rPr>
          <w:rFonts w:ascii="Calibri" w:hAnsi="Calibri" w:cs="Calibri"/>
          <w:sz w:val="22"/>
          <w:szCs w:val="22"/>
        </w:rPr>
        <w:t>l</w:t>
      </w:r>
      <w:r w:rsidRPr="0067567E">
        <w:rPr>
          <w:rFonts w:ascii="Calibri" w:hAnsi="Calibri" w:cs="Calibri"/>
          <w:sz w:val="22"/>
          <w:szCs w:val="22"/>
        </w:rPr>
        <w:t>ic comment that the verifier definition should include the calculation of credits resulting from restoration actions on private land. </w:t>
      </w:r>
    </w:p>
    <w:p w14:paraId="06A7D3DF" w14:textId="77777777" w:rsidR="000063F8" w:rsidRPr="004D6C58" w:rsidRDefault="000063F8" w:rsidP="000063F8">
      <w:pPr>
        <w:pStyle w:val="ListParagraph"/>
        <w:ind w:left="1440"/>
        <w:rPr>
          <w:rFonts w:ascii="Calibri" w:hAnsi="Calibri" w:cs="Calibri"/>
          <w:bCs/>
          <w:sz w:val="22"/>
          <w:szCs w:val="22"/>
        </w:rPr>
      </w:pPr>
    </w:p>
    <w:p w14:paraId="67B0D102" w14:textId="77777777" w:rsidR="00810E81" w:rsidRPr="0077220C" w:rsidRDefault="00810E81" w:rsidP="0077220C">
      <w:pPr>
        <w:pStyle w:val="ListParagraph"/>
        <w:numPr>
          <w:ilvl w:val="0"/>
          <w:numId w:val="15"/>
        </w:numPr>
        <w:rPr>
          <w:rFonts w:ascii="Calibri" w:hAnsi="Calibri" w:cs="Calibri"/>
          <w:b/>
          <w:sz w:val="22"/>
          <w:szCs w:val="22"/>
        </w:rPr>
      </w:pPr>
      <w:r w:rsidRPr="0077220C">
        <w:rPr>
          <w:rFonts w:ascii="Calibri" w:hAnsi="Calibri" w:cs="Calibri"/>
          <w:b/>
          <w:sz w:val="24"/>
        </w:rPr>
        <w:t xml:space="preserve">ADJOURNMENT </w:t>
      </w:r>
    </w:p>
    <w:p w14:paraId="102A6526" w14:textId="7BF3CFC6" w:rsidR="009134A3" w:rsidRPr="0077220C" w:rsidRDefault="00963CF6" w:rsidP="0077220C">
      <w:pPr>
        <w:pStyle w:val="ListParagraph"/>
        <w:numPr>
          <w:ilvl w:val="1"/>
          <w:numId w:val="15"/>
        </w:numPr>
        <w:rPr>
          <w:rFonts w:ascii="Calibri" w:hAnsi="Calibri" w:cs="Calibri"/>
          <w:bCs/>
          <w:sz w:val="22"/>
          <w:szCs w:val="22"/>
        </w:rPr>
      </w:pPr>
      <w:r>
        <w:rPr>
          <w:rFonts w:ascii="Calibri" w:hAnsi="Calibri" w:cs="Calibri"/>
          <w:bCs/>
          <w:sz w:val="22"/>
          <w:szCs w:val="22"/>
        </w:rPr>
        <w:t xml:space="preserve">Member </w:t>
      </w:r>
      <w:r w:rsidR="00F82282">
        <w:rPr>
          <w:rFonts w:ascii="Calibri" w:hAnsi="Calibri" w:cs="Calibri"/>
          <w:bCs/>
          <w:sz w:val="22"/>
          <w:szCs w:val="22"/>
        </w:rPr>
        <w:t>Lister motioned to</w:t>
      </w:r>
      <w:r w:rsidR="009655EF" w:rsidRPr="0077220C">
        <w:rPr>
          <w:rFonts w:ascii="Calibri" w:hAnsi="Calibri" w:cs="Calibri"/>
          <w:bCs/>
          <w:sz w:val="22"/>
          <w:szCs w:val="22"/>
        </w:rPr>
        <w:t xml:space="preserve"> </w:t>
      </w:r>
      <w:r w:rsidR="00F82282" w:rsidRPr="0077220C">
        <w:rPr>
          <w:rFonts w:ascii="Calibri" w:hAnsi="Calibri" w:cs="Calibri"/>
          <w:bCs/>
          <w:sz w:val="22"/>
          <w:szCs w:val="22"/>
        </w:rPr>
        <w:t>adjourn</w:t>
      </w:r>
      <w:r w:rsidR="00CC7FFA" w:rsidRPr="0077220C">
        <w:rPr>
          <w:rFonts w:ascii="Calibri" w:hAnsi="Calibri" w:cs="Calibri"/>
          <w:bCs/>
          <w:sz w:val="22"/>
          <w:szCs w:val="22"/>
        </w:rPr>
        <w:t xml:space="preserve"> the</w:t>
      </w:r>
      <w:r w:rsidR="009655EF" w:rsidRPr="0077220C">
        <w:rPr>
          <w:rFonts w:ascii="Calibri" w:hAnsi="Calibri" w:cs="Calibri"/>
          <w:bCs/>
          <w:sz w:val="22"/>
          <w:szCs w:val="22"/>
        </w:rPr>
        <w:t xml:space="preserve"> </w:t>
      </w:r>
      <w:r w:rsidR="00413C45">
        <w:rPr>
          <w:rFonts w:ascii="Calibri" w:hAnsi="Calibri" w:cs="Calibri"/>
          <w:bCs/>
          <w:sz w:val="22"/>
          <w:szCs w:val="22"/>
        </w:rPr>
        <w:t>hearing</w:t>
      </w:r>
      <w:r w:rsidR="00F82282">
        <w:rPr>
          <w:rFonts w:ascii="Calibri" w:hAnsi="Calibri" w:cs="Calibri"/>
          <w:bCs/>
          <w:sz w:val="22"/>
          <w:szCs w:val="22"/>
        </w:rPr>
        <w:t>. Member Davis seconded. All in favor.</w:t>
      </w:r>
      <w:r w:rsidR="00413C45">
        <w:rPr>
          <w:rFonts w:ascii="Calibri" w:hAnsi="Calibri" w:cs="Calibri"/>
          <w:bCs/>
          <w:sz w:val="22"/>
          <w:szCs w:val="22"/>
        </w:rPr>
        <w:t xml:space="preserve"> Hearing</w:t>
      </w:r>
      <w:r w:rsidR="00F82282">
        <w:rPr>
          <w:rFonts w:ascii="Calibri" w:hAnsi="Calibri" w:cs="Calibri"/>
          <w:bCs/>
          <w:sz w:val="22"/>
          <w:szCs w:val="22"/>
        </w:rPr>
        <w:t xml:space="preserve"> adjourned at 10:10am.</w:t>
      </w:r>
    </w:p>
    <w:sectPr w:rsidR="009134A3" w:rsidRPr="0077220C" w:rsidSect="00F22EF6">
      <w:headerReference w:type="even" r:id="rId14"/>
      <w:headerReference w:type="default" r:id="rId15"/>
      <w:footerReference w:type="even" r:id="rId16"/>
      <w:footerReference w:type="default" r:id="rId17"/>
      <w:headerReference w:type="first" r:id="rId18"/>
      <w:footerReference w:type="first" r:id="rId19"/>
      <w:pgSz w:w="12240" w:h="15840" w:code="1"/>
      <w:pgMar w:top="1152" w:right="1166" w:bottom="1152" w:left="1440" w:header="720" w:footer="21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0332A" w14:textId="77777777" w:rsidR="00530509" w:rsidRDefault="00530509">
      <w:r>
        <w:separator/>
      </w:r>
    </w:p>
  </w:endnote>
  <w:endnote w:type="continuationSeparator" w:id="0">
    <w:p w14:paraId="348A3A64" w14:textId="77777777" w:rsidR="00530509" w:rsidRDefault="00530509">
      <w:r>
        <w:continuationSeparator/>
      </w:r>
    </w:p>
  </w:endnote>
  <w:endnote w:type="continuationNotice" w:id="1">
    <w:p w14:paraId="27C69CE2" w14:textId="77777777" w:rsidR="00530509" w:rsidRDefault="005305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A8B41" w14:textId="77777777" w:rsidR="006049EE" w:rsidRDefault="006049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FC0DE" w14:textId="4CC0E947" w:rsidR="00CA6B0D" w:rsidRPr="00B836BF" w:rsidRDefault="00CA6B0D" w:rsidP="00B836BF">
    <w:pPr>
      <w:pStyle w:val="Footer"/>
      <w:rPr>
        <w:i/>
        <w:sz w:val="20"/>
        <w:szCs w:val="20"/>
        <w:lang w:val="en-US"/>
      </w:rPr>
    </w:pPr>
    <w:r w:rsidRPr="002172AB">
      <w:rPr>
        <w:i/>
        <w:sz w:val="20"/>
        <w:szCs w:val="20"/>
      </w:rPr>
      <w:t xml:space="preserve">Page </w:t>
    </w:r>
    <w:r w:rsidRPr="002172AB">
      <w:rPr>
        <w:i/>
        <w:sz w:val="20"/>
        <w:szCs w:val="20"/>
      </w:rPr>
      <w:fldChar w:fldCharType="begin"/>
    </w:r>
    <w:r w:rsidRPr="002172AB">
      <w:rPr>
        <w:i/>
        <w:sz w:val="20"/>
        <w:szCs w:val="20"/>
      </w:rPr>
      <w:instrText xml:space="preserve"> PAGE </w:instrText>
    </w:r>
    <w:r w:rsidRPr="002172AB">
      <w:rPr>
        <w:i/>
        <w:sz w:val="20"/>
        <w:szCs w:val="20"/>
      </w:rPr>
      <w:fldChar w:fldCharType="separate"/>
    </w:r>
    <w:r w:rsidR="00657B1F">
      <w:rPr>
        <w:i/>
        <w:noProof/>
        <w:sz w:val="20"/>
        <w:szCs w:val="20"/>
      </w:rPr>
      <w:t>3</w:t>
    </w:r>
    <w:r w:rsidRPr="002172AB">
      <w:rPr>
        <w:i/>
        <w:sz w:val="20"/>
        <w:szCs w:val="20"/>
      </w:rPr>
      <w:fldChar w:fldCharType="end"/>
    </w:r>
    <w:r w:rsidRPr="002172AB">
      <w:rPr>
        <w:i/>
        <w:sz w:val="20"/>
        <w:szCs w:val="20"/>
      </w:rPr>
      <w:t xml:space="preserve"> of </w:t>
    </w:r>
    <w:r w:rsidRPr="002172AB">
      <w:rPr>
        <w:i/>
        <w:sz w:val="20"/>
        <w:szCs w:val="20"/>
      </w:rPr>
      <w:fldChar w:fldCharType="begin"/>
    </w:r>
    <w:r w:rsidRPr="002172AB">
      <w:rPr>
        <w:i/>
        <w:sz w:val="20"/>
        <w:szCs w:val="20"/>
      </w:rPr>
      <w:instrText xml:space="preserve"> NUMPAGES  </w:instrText>
    </w:r>
    <w:r w:rsidRPr="002172AB">
      <w:rPr>
        <w:i/>
        <w:sz w:val="20"/>
        <w:szCs w:val="20"/>
      </w:rPr>
      <w:fldChar w:fldCharType="separate"/>
    </w:r>
    <w:r w:rsidR="00657B1F">
      <w:rPr>
        <w:i/>
        <w:noProof/>
        <w:sz w:val="20"/>
        <w:szCs w:val="20"/>
      </w:rPr>
      <w:t>3</w:t>
    </w:r>
    <w:r w:rsidRPr="002172AB">
      <w:rPr>
        <w:i/>
        <w:sz w:val="20"/>
        <w:szCs w:val="20"/>
      </w:rPr>
      <w:fldChar w:fldCharType="end"/>
    </w:r>
    <w:r>
      <w:rPr>
        <w:i/>
        <w:sz w:val="20"/>
        <w:szCs w:val="20"/>
      </w:rPr>
      <w:t xml:space="preserve">          </w:t>
    </w:r>
    <w:r>
      <w:rPr>
        <w:i/>
        <w:sz w:val="20"/>
        <w:szCs w:val="20"/>
      </w:rPr>
      <w:tab/>
      <w:t xml:space="preserve">               </w:t>
    </w:r>
    <w:r>
      <w:rPr>
        <w:i/>
        <w:sz w:val="20"/>
        <w:szCs w:val="20"/>
        <w:lang w:val="en-US"/>
      </w:rPr>
      <w:t xml:space="preserve">                                     </w:t>
    </w:r>
    <w:r w:rsidRPr="00171373">
      <w:rPr>
        <w:i/>
        <w:sz w:val="20"/>
        <w:szCs w:val="20"/>
      </w:rPr>
      <w:t>Sag</w:t>
    </w:r>
    <w:r w:rsidR="00B836BF">
      <w:rPr>
        <w:i/>
        <w:sz w:val="20"/>
        <w:szCs w:val="20"/>
      </w:rPr>
      <w:t xml:space="preserve">ebrush Ecosystem Council </w:t>
    </w:r>
    <w:r w:rsidR="002D69EB">
      <w:rPr>
        <w:i/>
        <w:sz w:val="20"/>
        <w:szCs w:val="20"/>
      </w:rPr>
      <w:t>Minutes</w:t>
    </w:r>
  </w:p>
  <w:p w14:paraId="6536BC9E" w14:textId="77777777" w:rsidR="00CA6B0D" w:rsidRDefault="00CA6B0D" w:rsidP="002172AB">
    <w:pPr>
      <w:pStyle w:val="Footer"/>
    </w:pPr>
  </w:p>
  <w:p w14:paraId="7FEEED89" w14:textId="77777777" w:rsidR="00CA6B0D" w:rsidRDefault="00CA6B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DE476" w14:textId="386D1B66" w:rsidR="00CA6B0D" w:rsidRPr="00B836BF" w:rsidRDefault="00CA6B0D" w:rsidP="004047D0">
    <w:pPr>
      <w:pStyle w:val="Footer"/>
      <w:rPr>
        <w:i/>
        <w:sz w:val="20"/>
        <w:szCs w:val="20"/>
        <w:lang w:val="en-US"/>
      </w:rPr>
    </w:pPr>
    <w:r w:rsidRPr="002172AB">
      <w:rPr>
        <w:i/>
        <w:sz w:val="20"/>
        <w:szCs w:val="20"/>
      </w:rPr>
      <w:t xml:space="preserve">Page </w:t>
    </w:r>
    <w:r w:rsidRPr="002172AB">
      <w:rPr>
        <w:i/>
        <w:sz w:val="20"/>
        <w:szCs w:val="20"/>
      </w:rPr>
      <w:fldChar w:fldCharType="begin"/>
    </w:r>
    <w:r w:rsidRPr="002172AB">
      <w:rPr>
        <w:i/>
        <w:sz w:val="20"/>
        <w:szCs w:val="20"/>
      </w:rPr>
      <w:instrText xml:space="preserve"> PAGE </w:instrText>
    </w:r>
    <w:r w:rsidRPr="002172AB">
      <w:rPr>
        <w:i/>
        <w:sz w:val="20"/>
        <w:szCs w:val="20"/>
      </w:rPr>
      <w:fldChar w:fldCharType="separate"/>
    </w:r>
    <w:r w:rsidR="00657B1F">
      <w:rPr>
        <w:i/>
        <w:noProof/>
        <w:sz w:val="20"/>
        <w:szCs w:val="20"/>
      </w:rPr>
      <w:t>1</w:t>
    </w:r>
    <w:r w:rsidRPr="002172AB">
      <w:rPr>
        <w:i/>
        <w:sz w:val="20"/>
        <w:szCs w:val="20"/>
      </w:rPr>
      <w:fldChar w:fldCharType="end"/>
    </w:r>
    <w:r w:rsidRPr="002172AB">
      <w:rPr>
        <w:i/>
        <w:sz w:val="20"/>
        <w:szCs w:val="20"/>
      </w:rPr>
      <w:t xml:space="preserve"> of </w:t>
    </w:r>
    <w:r w:rsidRPr="002172AB">
      <w:rPr>
        <w:i/>
        <w:sz w:val="20"/>
        <w:szCs w:val="20"/>
      </w:rPr>
      <w:fldChar w:fldCharType="begin"/>
    </w:r>
    <w:r w:rsidRPr="002172AB">
      <w:rPr>
        <w:i/>
        <w:sz w:val="20"/>
        <w:szCs w:val="20"/>
      </w:rPr>
      <w:instrText xml:space="preserve"> NUMPAGES  </w:instrText>
    </w:r>
    <w:r w:rsidRPr="002172AB">
      <w:rPr>
        <w:i/>
        <w:sz w:val="20"/>
        <w:szCs w:val="20"/>
      </w:rPr>
      <w:fldChar w:fldCharType="separate"/>
    </w:r>
    <w:r w:rsidR="00657B1F">
      <w:rPr>
        <w:i/>
        <w:noProof/>
        <w:sz w:val="20"/>
        <w:szCs w:val="20"/>
      </w:rPr>
      <w:t>3</w:t>
    </w:r>
    <w:r w:rsidRPr="002172AB">
      <w:rPr>
        <w:i/>
        <w:sz w:val="20"/>
        <w:szCs w:val="20"/>
      </w:rPr>
      <w:fldChar w:fldCharType="end"/>
    </w:r>
    <w:r>
      <w:rPr>
        <w:i/>
        <w:sz w:val="20"/>
        <w:szCs w:val="20"/>
      </w:rPr>
      <w:t xml:space="preserve">          </w:t>
    </w:r>
    <w:r>
      <w:rPr>
        <w:i/>
        <w:sz w:val="20"/>
        <w:szCs w:val="20"/>
      </w:rPr>
      <w:tab/>
      <w:t xml:space="preserve">             </w:t>
    </w:r>
    <w:r>
      <w:rPr>
        <w:i/>
        <w:sz w:val="20"/>
        <w:szCs w:val="20"/>
        <w:lang w:val="en-US"/>
      </w:rPr>
      <w:t xml:space="preserve">                                       </w:t>
    </w:r>
    <w:r>
      <w:rPr>
        <w:i/>
        <w:sz w:val="20"/>
        <w:szCs w:val="20"/>
      </w:rPr>
      <w:t>Sagebrush Ecosystem Council</w:t>
    </w:r>
    <w:r w:rsidR="00B836BF">
      <w:rPr>
        <w:i/>
        <w:sz w:val="20"/>
        <w:szCs w:val="20"/>
      </w:rPr>
      <w:t xml:space="preserve"> </w:t>
    </w:r>
    <w:r w:rsidR="002D69EB">
      <w:rPr>
        <w:i/>
        <w:sz w:val="20"/>
        <w:szCs w:val="20"/>
      </w:rPr>
      <w:t>Minutes</w:t>
    </w:r>
  </w:p>
  <w:p w14:paraId="71A27B93" w14:textId="77777777" w:rsidR="00CA6B0D" w:rsidRDefault="00CA6B0D" w:rsidP="004047D0">
    <w:pPr>
      <w:pStyle w:val="Footer"/>
    </w:pPr>
  </w:p>
  <w:p w14:paraId="016BA839" w14:textId="77777777" w:rsidR="00CA6B0D" w:rsidRDefault="00CA6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FB7F3" w14:textId="77777777" w:rsidR="00530509" w:rsidRDefault="00530509">
      <w:r>
        <w:separator/>
      </w:r>
    </w:p>
  </w:footnote>
  <w:footnote w:type="continuationSeparator" w:id="0">
    <w:p w14:paraId="585B0021" w14:textId="77777777" w:rsidR="00530509" w:rsidRDefault="00530509">
      <w:r>
        <w:continuationSeparator/>
      </w:r>
    </w:p>
  </w:footnote>
  <w:footnote w:type="continuationNotice" w:id="1">
    <w:p w14:paraId="2690EF26" w14:textId="77777777" w:rsidR="00530509" w:rsidRDefault="005305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C8A8E" w14:textId="77777777" w:rsidR="006049EE" w:rsidRDefault="006049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1C6EC" w14:textId="77777777" w:rsidR="006049EE" w:rsidRDefault="006049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C6BF9" w14:textId="3BEDCEBC" w:rsidR="00B16906" w:rsidRPr="00E737AF" w:rsidRDefault="00B16906" w:rsidP="00B16906">
    <w:pPr>
      <w:ind w:left="-20" w:right="-20"/>
      <w:jc w:val="center"/>
    </w:pPr>
    <w:r w:rsidRPr="007E4145">
      <w:rPr>
        <w:noProof/>
      </w:rPr>
      <w:drawing>
        <wp:inline distT="0" distB="0" distL="0" distR="0" wp14:anchorId="7213FAE1" wp14:editId="2C650E99">
          <wp:extent cx="1438275" cy="1447800"/>
          <wp:effectExtent l="0" t="0" r="9525" b="0"/>
          <wp:docPr id="549253686" name="Picture 3" descr="Sagebrush Ecosystem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250684" descr="Sagebrush Ecosystem Progra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447800"/>
                  </a:xfrm>
                  <a:prstGeom prst="rect">
                    <a:avLst/>
                  </a:prstGeom>
                  <a:noFill/>
                  <a:ln>
                    <a:noFill/>
                  </a:ln>
                </pic:spPr>
              </pic:pic>
            </a:graphicData>
          </a:graphic>
        </wp:inline>
      </w:drawing>
    </w:r>
  </w:p>
  <w:p w14:paraId="3D16E807" w14:textId="77777777" w:rsidR="00B16906" w:rsidRPr="00E737AF" w:rsidRDefault="00B16906" w:rsidP="00B16906">
    <w:pPr>
      <w:ind w:left="-20" w:right="-20"/>
      <w:jc w:val="center"/>
    </w:pPr>
    <w:r w:rsidRPr="2C72B71E">
      <w:rPr>
        <w:rFonts w:ascii="Calibri" w:eastAsia="Calibri" w:hAnsi="Calibri" w:cs="Calibri"/>
        <w:color w:val="0000FF"/>
        <w:sz w:val="24"/>
      </w:rPr>
      <w:t>STATE OF NEVADA</w:t>
    </w:r>
  </w:p>
  <w:p w14:paraId="32D033B4" w14:textId="77777777" w:rsidR="00B16906" w:rsidRPr="00E737AF" w:rsidRDefault="00B16906" w:rsidP="00B16906">
    <w:pPr>
      <w:ind w:left="-20" w:right="-20"/>
      <w:jc w:val="center"/>
    </w:pPr>
    <w:r w:rsidRPr="2C72B71E">
      <w:rPr>
        <w:rFonts w:ascii="Calibri" w:eastAsia="Calibri" w:hAnsi="Calibri" w:cs="Calibri"/>
        <w:b/>
        <w:bCs/>
        <w:color w:val="0000FF"/>
        <w:sz w:val="24"/>
      </w:rPr>
      <w:t>SAGEBRUSH ECOSYSTEM COUNCIL</w:t>
    </w:r>
  </w:p>
  <w:p w14:paraId="785C4E17" w14:textId="77777777" w:rsidR="00B16906" w:rsidRPr="00E737AF" w:rsidRDefault="00B16906" w:rsidP="00B16906">
    <w:pPr>
      <w:ind w:left="-20" w:right="-20"/>
      <w:jc w:val="center"/>
    </w:pPr>
    <w:r w:rsidRPr="2C72B71E">
      <w:rPr>
        <w:rFonts w:ascii="Calibri" w:eastAsia="Calibri" w:hAnsi="Calibri" w:cs="Calibri"/>
        <w:color w:val="0000FF"/>
        <w:sz w:val="24"/>
      </w:rPr>
      <w:t>201 South Roop Street, Suite 101</w:t>
    </w:r>
  </w:p>
  <w:p w14:paraId="082CB00F" w14:textId="77777777" w:rsidR="00B16906" w:rsidRPr="00E737AF" w:rsidRDefault="00B16906" w:rsidP="00B16906">
    <w:pPr>
      <w:ind w:left="-20" w:right="-20"/>
      <w:jc w:val="center"/>
    </w:pPr>
    <w:r w:rsidRPr="2C72B71E">
      <w:rPr>
        <w:rFonts w:ascii="Calibri" w:eastAsia="Calibri" w:hAnsi="Calibri" w:cs="Calibri"/>
        <w:color w:val="0000FF"/>
        <w:sz w:val="24"/>
      </w:rPr>
      <w:t>Carson City, Nevada 89701-5247</w:t>
    </w:r>
  </w:p>
  <w:p w14:paraId="356AF1E9" w14:textId="77777777" w:rsidR="00B16906" w:rsidRPr="00E737AF" w:rsidRDefault="00B16906" w:rsidP="00B16906">
    <w:pPr>
      <w:ind w:left="-20" w:right="-20"/>
      <w:jc w:val="center"/>
    </w:pPr>
    <w:r w:rsidRPr="2C72B71E">
      <w:rPr>
        <w:rFonts w:ascii="Calibri" w:eastAsia="Calibri" w:hAnsi="Calibri" w:cs="Calibri"/>
        <w:color w:val="0000FF"/>
        <w:sz w:val="24"/>
      </w:rPr>
      <w:t>Phone (775) 687-2000</w:t>
    </w:r>
  </w:p>
  <w:p w14:paraId="7054078F" w14:textId="77777777" w:rsidR="00A1640F" w:rsidRDefault="00A1640F" w:rsidP="00A1640F">
    <w:pPr>
      <w:tabs>
        <w:tab w:val="left" w:pos="720"/>
        <w:tab w:val="left" w:pos="1440"/>
        <w:tab w:val="left" w:pos="2160"/>
        <w:tab w:val="left" w:pos="2880"/>
        <w:tab w:val="left" w:pos="3600"/>
        <w:tab w:val="left" w:pos="4320"/>
        <w:tab w:val="center" w:pos="4680"/>
        <w:tab w:val="left" w:pos="5040"/>
        <w:tab w:val="left" w:pos="5760"/>
        <w:tab w:val="left" w:pos="8549"/>
      </w:tabs>
      <w:jc w:val="center"/>
    </w:pPr>
  </w:p>
  <w:p w14:paraId="62B2FEC5" w14:textId="77777777" w:rsidR="00E737AF" w:rsidRPr="00E737AF" w:rsidRDefault="00E737AF" w:rsidP="00A1640F">
    <w:pPr>
      <w:pStyle w:val="Header"/>
      <w:jc w:val="center"/>
      <w:rPr>
        <w:rFonts w:cs="Arial"/>
        <w:b/>
        <w:bCs/>
        <w:color w:val="0000F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6822"/>
    <w:multiLevelType w:val="hybridMultilevel"/>
    <w:tmpl w:val="EB14FA7E"/>
    <w:lvl w:ilvl="0" w:tplc="FFFFFFFF">
      <w:start w:val="1"/>
      <w:numFmt w:val="decimal"/>
      <w:lvlText w:val="%1)"/>
      <w:lvlJc w:val="left"/>
      <w:pPr>
        <w:ind w:left="1440" w:hanging="360"/>
      </w:pPr>
      <w:rPr>
        <w:b w:val="0"/>
        <w:bCs/>
      </w:rPr>
    </w:lvl>
    <w:lvl w:ilvl="1" w:tplc="FFFFFFFF">
      <w:start w:val="1"/>
      <w:numFmt w:val="lowerLetter"/>
      <w:lvlText w:val="%2."/>
      <w:lvlJc w:val="left"/>
      <w:pPr>
        <w:ind w:left="2160" w:hanging="360"/>
      </w:pPr>
      <w:rPr>
        <w:b w:val="0"/>
        <w:bCs/>
      </w:rPr>
    </w:lvl>
    <w:lvl w:ilvl="2" w:tplc="0409000F">
      <w:start w:val="1"/>
      <w:numFmt w:val="decimal"/>
      <w:lvlText w:val="%3."/>
      <w:lvlJc w:val="left"/>
      <w:pPr>
        <w:ind w:left="3060" w:hanging="360"/>
      </w:pPr>
    </w:lvl>
    <w:lvl w:ilvl="3" w:tplc="FFFFFFFF">
      <w:start w:val="1"/>
      <w:numFmt w:val="decimal"/>
      <w:lvlText w:val="%4."/>
      <w:lvlJc w:val="left"/>
      <w:pPr>
        <w:ind w:left="3600" w:hanging="360"/>
      </w:pPr>
      <w:rPr>
        <w:b w:val="0"/>
        <w:bCs/>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39F22DC"/>
    <w:multiLevelType w:val="hybridMultilevel"/>
    <w:tmpl w:val="6B84189C"/>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rPr>
        <w:b w:val="0"/>
        <w:bCs/>
      </w:rPr>
    </w:lvl>
    <w:lvl w:ilvl="2" w:tplc="0409000F">
      <w:start w:val="1"/>
      <w:numFmt w:val="decimal"/>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D87172"/>
    <w:multiLevelType w:val="hybridMultilevel"/>
    <w:tmpl w:val="06EE5422"/>
    <w:lvl w:ilvl="0" w:tplc="04090013">
      <w:start w:val="1"/>
      <w:numFmt w:val="upperRoman"/>
      <w:lvlText w:val="%1."/>
      <w:lvlJc w:val="right"/>
      <w:pPr>
        <w:ind w:left="1440" w:hanging="360"/>
      </w:pPr>
      <w:rPr>
        <w:b w:val="0"/>
        <w:bCs/>
      </w:rPr>
    </w:lvl>
    <w:lvl w:ilvl="1" w:tplc="FFFFFFFF">
      <w:start w:val="1"/>
      <w:numFmt w:val="lowerLetter"/>
      <w:lvlText w:val="%2."/>
      <w:lvlJc w:val="left"/>
      <w:pPr>
        <w:ind w:left="2160" w:hanging="360"/>
      </w:pPr>
      <w:rPr>
        <w:b w:val="0"/>
        <w:bCs/>
      </w:rPr>
    </w:lvl>
    <w:lvl w:ilvl="2" w:tplc="FFFFFFFF">
      <w:start w:val="1"/>
      <w:numFmt w:val="decimal"/>
      <w:lvlText w:val="%3."/>
      <w:lvlJc w:val="left"/>
      <w:pPr>
        <w:ind w:left="3060" w:hanging="360"/>
      </w:pPr>
    </w:lvl>
    <w:lvl w:ilvl="3" w:tplc="FFFFFFFF">
      <w:start w:val="1"/>
      <w:numFmt w:val="decimal"/>
      <w:lvlText w:val="%4."/>
      <w:lvlJc w:val="left"/>
      <w:pPr>
        <w:ind w:left="3600" w:hanging="360"/>
      </w:pPr>
      <w:rPr>
        <w:b w:val="0"/>
        <w:bCs/>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8AC658B"/>
    <w:multiLevelType w:val="multilevel"/>
    <w:tmpl w:val="DA9048EE"/>
    <w:lvl w:ilvl="0">
      <w:start w:val="1"/>
      <w:numFmt w:val="bullet"/>
      <w:lvlText w:val=""/>
      <w:lvlJc w:val="left"/>
      <w:pPr>
        <w:tabs>
          <w:tab w:val="num" w:pos="432"/>
        </w:tabs>
        <w:ind w:left="576" w:hanging="576"/>
      </w:pPr>
      <w:rPr>
        <w:rFonts w:ascii="Symbol" w:hAnsi="Symbol" w:hint="default"/>
        <w:b/>
        <w:i w:val="0"/>
        <w:sz w:val="24"/>
      </w:rPr>
    </w:lvl>
    <w:lvl w:ilvl="1">
      <w:start w:val="1"/>
      <w:numFmt w:val="upperLetter"/>
      <w:lvlText w:val="%2."/>
      <w:lvlJc w:val="left"/>
      <w:pPr>
        <w:tabs>
          <w:tab w:val="num" w:pos="1080"/>
        </w:tabs>
        <w:ind w:left="720" w:firstLine="0"/>
      </w:pPr>
      <w:rPr>
        <w:rFonts w:ascii="Arial" w:hAnsi="Arial" w:hint="default"/>
        <w:b w:val="0"/>
        <w:i w:val="0"/>
        <w:sz w:val="24"/>
      </w:rPr>
    </w:lvl>
    <w:lvl w:ilvl="2">
      <w:start w:val="1"/>
      <w:numFmt w:val="decimal"/>
      <w:lvlText w:val="%3."/>
      <w:lvlJc w:val="left"/>
      <w:pPr>
        <w:tabs>
          <w:tab w:val="num" w:pos="1800"/>
        </w:tabs>
        <w:ind w:left="1440" w:firstLine="0"/>
      </w:pPr>
      <w:rPr>
        <w:rFonts w:ascii="Arial" w:eastAsia="Times New Roman" w:hAnsi="Arial" w:cs="Times New Roman"/>
        <w:b w:val="0"/>
        <w:i w:val="0"/>
        <w:sz w:val="24"/>
      </w:rPr>
    </w:lvl>
    <w:lvl w:ilvl="3">
      <w:start w:val="1"/>
      <w:numFmt w:val="bullet"/>
      <w:lvlText w:val=""/>
      <w:lvlJc w:val="left"/>
      <w:pPr>
        <w:ind w:left="1800" w:hanging="360"/>
      </w:pPr>
      <w:rPr>
        <w:rFonts w:ascii="Symbol" w:hAnsi="Symbol" w:hint="default"/>
      </w:rPr>
    </w:lvl>
    <w:lvl w:ilvl="4">
      <w:start w:val="1"/>
      <w:numFmt w:val="decimal"/>
      <w:lvlText w:val="(%5)"/>
      <w:lvlJc w:val="left"/>
      <w:pPr>
        <w:tabs>
          <w:tab w:val="num" w:pos="3240"/>
        </w:tabs>
        <w:ind w:left="2880" w:firstLine="0"/>
      </w:pPr>
      <w:rPr>
        <w:rFonts w:ascii="Arial" w:hAnsi="Arial" w:hint="default"/>
        <w:sz w:val="24"/>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096E6D46"/>
    <w:multiLevelType w:val="multilevel"/>
    <w:tmpl w:val="BB74D08C"/>
    <w:lvl w:ilvl="0">
      <w:start w:val="1"/>
      <w:numFmt w:val="bullet"/>
      <w:lvlText w:val=""/>
      <w:lvlJc w:val="left"/>
      <w:pPr>
        <w:tabs>
          <w:tab w:val="num" w:pos="432"/>
        </w:tabs>
        <w:ind w:left="576" w:hanging="576"/>
      </w:pPr>
      <w:rPr>
        <w:rFonts w:ascii="Symbol" w:hAnsi="Symbol" w:hint="default"/>
        <w:b/>
        <w:i w:val="0"/>
        <w:sz w:val="24"/>
      </w:rPr>
    </w:lvl>
    <w:lvl w:ilvl="1">
      <w:start w:val="1"/>
      <w:numFmt w:val="upperLetter"/>
      <w:lvlText w:val="%2."/>
      <w:lvlJc w:val="left"/>
      <w:pPr>
        <w:tabs>
          <w:tab w:val="num" w:pos="1080"/>
        </w:tabs>
        <w:ind w:left="720" w:firstLine="0"/>
      </w:pPr>
      <w:rPr>
        <w:rFonts w:ascii="Arial" w:hAnsi="Arial" w:hint="default"/>
        <w:b w:val="0"/>
        <w:i w:val="0"/>
        <w:sz w:val="24"/>
      </w:rPr>
    </w:lvl>
    <w:lvl w:ilvl="2">
      <w:start w:val="1"/>
      <w:numFmt w:val="decimal"/>
      <w:lvlText w:val="%3."/>
      <w:lvlJc w:val="left"/>
      <w:pPr>
        <w:tabs>
          <w:tab w:val="num" w:pos="1800"/>
        </w:tabs>
        <w:ind w:left="1440" w:firstLine="0"/>
      </w:pPr>
      <w:rPr>
        <w:rFonts w:ascii="Arial" w:eastAsia="Times New Roman" w:hAnsi="Arial" w:cs="Times New Roman"/>
        <w:b w:val="0"/>
        <w:i w:val="0"/>
        <w:sz w:val="24"/>
      </w:rPr>
    </w:lvl>
    <w:lvl w:ilvl="3">
      <w:start w:val="1"/>
      <w:numFmt w:val="lowerLetter"/>
      <w:lvlText w:val="%4)"/>
      <w:lvlJc w:val="left"/>
      <w:pPr>
        <w:tabs>
          <w:tab w:val="num" w:pos="2520"/>
        </w:tabs>
        <w:ind w:left="2160" w:firstLine="0"/>
      </w:pPr>
      <w:rPr>
        <w:rFonts w:ascii="Arial" w:hAnsi="Arial" w:hint="default"/>
        <w:sz w:val="24"/>
      </w:rPr>
    </w:lvl>
    <w:lvl w:ilvl="4">
      <w:start w:val="1"/>
      <w:numFmt w:val="decimal"/>
      <w:lvlText w:val="(%5)"/>
      <w:lvlJc w:val="left"/>
      <w:pPr>
        <w:tabs>
          <w:tab w:val="num" w:pos="3240"/>
        </w:tabs>
        <w:ind w:left="2880" w:firstLine="0"/>
      </w:pPr>
      <w:rPr>
        <w:rFonts w:ascii="Arial" w:hAnsi="Arial" w:hint="default"/>
        <w:sz w:val="24"/>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09815CCE"/>
    <w:multiLevelType w:val="multilevel"/>
    <w:tmpl w:val="928C76E2"/>
    <w:lvl w:ilvl="0">
      <w:start w:val="1"/>
      <w:numFmt w:val="decimal"/>
      <w:lvlText w:val="%1."/>
      <w:lvlJc w:val="left"/>
      <w:pPr>
        <w:tabs>
          <w:tab w:val="num" w:pos="432"/>
        </w:tabs>
        <w:ind w:left="576" w:hanging="576"/>
      </w:pPr>
      <w:rPr>
        <w:rFonts w:ascii="Times New Roman" w:hAnsi="Times New Roman" w:cs="Times New Roman" w:hint="default"/>
        <w:b/>
        <w:i w:val="0"/>
        <w:sz w:val="24"/>
      </w:rPr>
    </w:lvl>
    <w:lvl w:ilvl="1">
      <w:start w:val="1"/>
      <w:numFmt w:val="upperLetter"/>
      <w:lvlText w:val="%2."/>
      <w:lvlJc w:val="left"/>
      <w:pPr>
        <w:tabs>
          <w:tab w:val="num" w:pos="1080"/>
        </w:tabs>
        <w:ind w:left="720" w:firstLine="0"/>
      </w:pPr>
      <w:rPr>
        <w:rFonts w:ascii="Arial" w:hAnsi="Arial" w:hint="default"/>
        <w:b w:val="0"/>
        <w:i w:val="0"/>
        <w:sz w:val="24"/>
      </w:rPr>
    </w:lvl>
    <w:lvl w:ilvl="2">
      <w:start w:val="1"/>
      <w:numFmt w:val="bullet"/>
      <w:lvlText w:val=""/>
      <w:lvlJc w:val="left"/>
      <w:pPr>
        <w:ind w:left="1800" w:hanging="360"/>
      </w:pPr>
      <w:rPr>
        <w:rFonts w:ascii="Symbol" w:hAnsi="Symbol" w:hint="default"/>
      </w:rPr>
    </w:lvl>
    <w:lvl w:ilvl="3">
      <w:start w:val="1"/>
      <w:numFmt w:val="lowerLetter"/>
      <w:lvlText w:val="%4)"/>
      <w:lvlJc w:val="left"/>
      <w:pPr>
        <w:tabs>
          <w:tab w:val="num" w:pos="2520"/>
        </w:tabs>
        <w:ind w:left="2160" w:firstLine="0"/>
      </w:pPr>
      <w:rPr>
        <w:rFonts w:ascii="Arial" w:hAnsi="Arial" w:hint="default"/>
        <w:b w:val="0"/>
        <w:bCs/>
        <w:sz w:val="24"/>
      </w:rPr>
    </w:lvl>
    <w:lvl w:ilvl="4">
      <w:start w:val="1"/>
      <w:numFmt w:val="decimal"/>
      <w:lvlText w:val="(%5)"/>
      <w:lvlJc w:val="left"/>
      <w:pPr>
        <w:tabs>
          <w:tab w:val="num" w:pos="3240"/>
        </w:tabs>
        <w:ind w:left="2880" w:firstLine="0"/>
      </w:pPr>
      <w:rPr>
        <w:rFonts w:ascii="Arial" w:hAnsi="Arial" w:hint="default"/>
        <w:sz w:val="24"/>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0AF16B1D"/>
    <w:multiLevelType w:val="hybridMultilevel"/>
    <w:tmpl w:val="C45A64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C962998">
      <w:start w:val="10"/>
      <w:numFmt w:val="bullet"/>
      <w:lvlText w:val=""/>
      <w:lvlJc w:val="left"/>
      <w:pPr>
        <w:ind w:left="2880" w:hanging="360"/>
      </w:pPr>
      <w:rPr>
        <w:rFonts w:ascii="Symbol" w:eastAsia="Times New Roman" w:hAnsi="Symbol"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2510F5"/>
    <w:multiLevelType w:val="hybridMultilevel"/>
    <w:tmpl w:val="4DB0A9C6"/>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rPr>
        <w:b w:val="0"/>
        <w:bCs/>
      </w:rPr>
    </w:lvl>
    <w:lvl w:ilvl="2" w:tplc="0409000F">
      <w:start w:val="1"/>
      <w:numFmt w:val="decimal"/>
      <w:lvlText w:val="%3."/>
      <w:lvlJc w:val="left"/>
      <w:pPr>
        <w:ind w:left="2340" w:hanging="360"/>
      </w:pPr>
    </w:lvl>
    <w:lvl w:ilvl="3" w:tplc="9EBE8AC8">
      <w:start w:val="1"/>
      <w:numFmt w:val="decimal"/>
      <w:lvlText w:val="%4."/>
      <w:lvlJc w:val="left"/>
      <w:pPr>
        <w:ind w:left="2880" w:hanging="360"/>
      </w:pPr>
      <w:rPr>
        <w:b w:val="0"/>
        <w:bC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F597FC5"/>
    <w:multiLevelType w:val="multilevel"/>
    <w:tmpl w:val="DA9048EE"/>
    <w:lvl w:ilvl="0">
      <w:start w:val="1"/>
      <w:numFmt w:val="bullet"/>
      <w:lvlText w:val=""/>
      <w:lvlJc w:val="left"/>
      <w:pPr>
        <w:tabs>
          <w:tab w:val="num" w:pos="432"/>
        </w:tabs>
        <w:ind w:left="576" w:hanging="576"/>
      </w:pPr>
      <w:rPr>
        <w:rFonts w:ascii="Symbol" w:hAnsi="Symbol" w:hint="default"/>
        <w:b/>
        <w:i w:val="0"/>
        <w:sz w:val="24"/>
      </w:rPr>
    </w:lvl>
    <w:lvl w:ilvl="1">
      <w:start w:val="1"/>
      <w:numFmt w:val="upperLetter"/>
      <w:lvlText w:val="%2."/>
      <w:lvlJc w:val="left"/>
      <w:pPr>
        <w:tabs>
          <w:tab w:val="num" w:pos="1080"/>
        </w:tabs>
        <w:ind w:left="720" w:firstLine="0"/>
      </w:pPr>
      <w:rPr>
        <w:rFonts w:ascii="Arial" w:hAnsi="Arial" w:hint="default"/>
        <w:b w:val="0"/>
        <w:i w:val="0"/>
        <w:sz w:val="24"/>
      </w:rPr>
    </w:lvl>
    <w:lvl w:ilvl="2">
      <w:start w:val="1"/>
      <w:numFmt w:val="decimal"/>
      <w:lvlText w:val="%3."/>
      <w:lvlJc w:val="left"/>
      <w:pPr>
        <w:tabs>
          <w:tab w:val="num" w:pos="1800"/>
        </w:tabs>
        <w:ind w:left="1440" w:firstLine="0"/>
      </w:pPr>
      <w:rPr>
        <w:rFonts w:ascii="Arial" w:eastAsia="Times New Roman" w:hAnsi="Arial" w:cs="Times New Roman"/>
        <w:b w:val="0"/>
        <w:i w:val="0"/>
        <w:sz w:val="24"/>
      </w:rPr>
    </w:lvl>
    <w:lvl w:ilvl="3">
      <w:start w:val="1"/>
      <w:numFmt w:val="bullet"/>
      <w:lvlText w:val=""/>
      <w:lvlJc w:val="left"/>
      <w:pPr>
        <w:ind w:left="1800" w:hanging="360"/>
      </w:pPr>
      <w:rPr>
        <w:rFonts w:ascii="Symbol" w:hAnsi="Symbol" w:hint="default"/>
      </w:rPr>
    </w:lvl>
    <w:lvl w:ilvl="4">
      <w:start w:val="1"/>
      <w:numFmt w:val="decimal"/>
      <w:lvlText w:val="(%5)"/>
      <w:lvlJc w:val="left"/>
      <w:pPr>
        <w:tabs>
          <w:tab w:val="num" w:pos="3240"/>
        </w:tabs>
        <w:ind w:left="2880" w:firstLine="0"/>
      </w:pPr>
      <w:rPr>
        <w:rFonts w:ascii="Arial" w:hAnsi="Arial" w:hint="default"/>
        <w:sz w:val="24"/>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1A34781E"/>
    <w:multiLevelType w:val="hybridMultilevel"/>
    <w:tmpl w:val="DD48D52C"/>
    <w:lvl w:ilvl="0" w:tplc="04090019">
      <w:start w:val="1"/>
      <w:numFmt w:val="lowerLetter"/>
      <w:lvlText w:val="%1."/>
      <w:lvlJc w:val="left"/>
      <w:pPr>
        <w:ind w:left="720" w:hanging="360"/>
      </w:pPr>
    </w:lvl>
    <w:lvl w:ilvl="1" w:tplc="7690DAAA">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F84AB9"/>
    <w:multiLevelType w:val="multilevel"/>
    <w:tmpl w:val="928C76E2"/>
    <w:lvl w:ilvl="0">
      <w:start w:val="1"/>
      <w:numFmt w:val="decimal"/>
      <w:lvlText w:val="%1."/>
      <w:lvlJc w:val="left"/>
      <w:pPr>
        <w:tabs>
          <w:tab w:val="num" w:pos="432"/>
        </w:tabs>
        <w:ind w:left="576" w:hanging="576"/>
      </w:pPr>
      <w:rPr>
        <w:rFonts w:ascii="Times New Roman" w:hAnsi="Times New Roman" w:cs="Times New Roman" w:hint="default"/>
        <w:b/>
        <w:i w:val="0"/>
        <w:sz w:val="24"/>
      </w:rPr>
    </w:lvl>
    <w:lvl w:ilvl="1">
      <w:start w:val="1"/>
      <w:numFmt w:val="upperLetter"/>
      <w:lvlText w:val="%2."/>
      <w:lvlJc w:val="left"/>
      <w:pPr>
        <w:tabs>
          <w:tab w:val="num" w:pos="1080"/>
        </w:tabs>
        <w:ind w:left="720" w:firstLine="0"/>
      </w:pPr>
      <w:rPr>
        <w:rFonts w:ascii="Arial" w:hAnsi="Arial" w:hint="default"/>
        <w:b w:val="0"/>
        <w:i w:val="0"/>
        <w:sz w:val="24"/>
      </w:rPr>
    </w:lvl>
    <w:lvl w:ilvl="2">
      <w:start w:val="1"/>
      <w:numFmt w:val="bullet"/>
      <w:lvlText w:val=""/>
      <w:lvlJc w:val="left"/>
      <w:pPr>
        <w:ind w:left="1800" w:hanging="360"/>
      </w:pPr>
      <w:rPr>
        <w:rFonts w:ascii="Symbol" w:hAnsi="Symbol" w:hint="default"/>
      </w:rPr>
    </w:lvl>
    <w:lvl w:ilvl="3">
      <w:start w:val="1"/>
      <w:numFmt w:val="lowerLetter"/>
      <w:lvlText w:val="%4)"/>
      <w:lvlJc w:val="left"/>
      <w:pPr>
        <w:tabs>
          <w:tab w:val="num" w:pos="2520"/>
        </w:tabs>
        <w:ind w:left="2160" w:firstLine="0"/>
      </w:pPr>
      <w:rPr>
        <w:rFonts w:ascii="Arial" w:hAnsi="Arial" w:hint="default"/>
        <w:b w:val="0"/>
        <w:bCs/>
        <w:sz w:val="24"/>
      </w:rPr>
    </w:lvl>
    <w:lvl w:ilvl="4">
      <w:start w:val="1"/>
      <w:numFmt w:val="decimal"/>
      <w:lvlText w:val="(%5)"/>
      <w:lvlJc w:val="left"/>
      <w:pPr>
        <w:tabs>
          <w:tab w:val="num" w:pos="3240"/>
        </w:tabs>
        <w:ind w:left="2880" w:firstLine="0"/>
      </w:pPr>
      <w:rPr>
        <w:rFonts w:ascii="Arial" w:hAnsi="Arial" w:hint="default"/>
        <w:sz w:val="24"/>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401F2973"/>
    <w:multiLevelType w:val="hybridMultilevel"/>
    <w:tmpl w:val="690090CE"/>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2" w15:restartNumberingAfterBreak="0">
    <w:nsid w:val="49C85439"/>
    <w:multiLevelType w:val="hybridMultilevel"/>
    <w:tmpl w:val="CAFA5DD0"/>
    <w:lvl w:ilvl="0" w:tplc="04090001">
      <w:start w:val="1"/>
      <w:numFmt w:val="bullet"/>
      <w:lvlText w:val=""/>
      <w:lvlJc w:val="left"/>
      <w:pPr>
        <w:ind w:left="1800" w:hanging="360"/>
      </w:pPr>
      <w:rPr>
        <w:rFonts w:ascii="Symbol" w:hAnsi="Symbol" w:hint="default"/>
        <w:u w:val="none"/>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4A655B84"/>
    <w:multiLevelType w:val="hybridMultilevel"/>
    <w:tmpl w:val="BE08D0AA"/>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rPr>
        <w:b w:val="0"/>
        <w:bCs/>
      </w:rPr>
    </w:lvl>
    <w:lvl w:ilvl="2" w:tplc="0409001B">
      <w:start w:val="1"/>
      <w:numFmt w:val="lowerRoman"/>
      <w:lvlText w:val="%3."/>
      <w:lvlJc w:val="right"/>
      <w:pPr>
        <w:ind w:left="2340" w:hanging="360"/>
      </w:pPr>
    </w:lvl>
    <w:lvl w:ilvl="3" w:tplc="FFFFFFFF">
      <w:start w:val="1"/>
      <w:numFmt w:val="decimal"/>
      <w:lvlText w:val="%4."/>
      <w:lvlJc w:val="left"/>
      <w:pPr>
        <w:ind w:left="2880" w:hanging="360"/>
      </w:pPr>
      <w:rPr>
        <w:b w:val="0"/>
        <w:bC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936F3F"/>
    <w:multiLevelType w:val="hybridMultilevel"/>
    <w:tmpl w:val="099C0FD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4E6007EA"/>
    <w:multiLevelType w:val="multilevel"/>
    <w:tmpl w:val="DA9048EE"/>
    <w:lvl w:ilvl="0">
      <w:start w:val="1"/>
      <w:numFmt w:val="bullet"/>
      <w:lvlText w:val=""/>
      <w:lvlJc w:val="left"/>
      <w:pPr>
        <w:tabs>
          <w:tab w:val="num" w:pos="432"/>
        </w:tabs>
        <w:ind w:left="576" w:hanging="576"/>
      </w:pPr>
      <w:rPr>
        <w:rFonts w:ascii="Symbol" w:hAnsi="Symbol" w:hint="default"/>
        <w:b/>
        <w:i w:val="0"/>
        <w:sz w:val="24"/>
      </w:rPr>
    </w:lvl>
    <w:lvl w:ilvl="1">
      <w:start w:val="1"/>
      <w:numFmt w:val="upperLetter"/>
      <w:lvlText w:val="%2."/>
      <w:lvlJc w:val="left"/>
      <w:pPr>
        <w:tabs>
          <w:tab w:val="num" w:pos="1080"/>
        </w:tabs>
        <w:ind w:left="720" w:firstLine="0"/>
      </w:pPr>
      <w:rPr>
        <w:rFonts w:ascii="Arial" w:hAnsi="Arial" w:hint="default"/>
        <w:b w:val="0"/>
        <w:i w:val="0"/>
        <w:sz w:val="24"/>
      </w:rPr>
    </w:lvl>
    <w:lvl w:ilvl="2">
      <w:start w:val="1"/>
      <w:numFmt w:val="decimal"/>
      <w:lvlText w:val="%3."/>
      <w:lvlJc w:val="left"/>
      <w:pPr>
        <w:tabs>
          <w:tab w:val="num" w:pos="1800"/>
        </w:tabs>
        <w:ind w:left="1440" w:firstLine="0"/>
      </w:pPr>
      <w:rPr>
        <w:rFonts w:ascii="Arial" w:eastAsia="Times New Roman" w:hAnsi="Arial" w:cs="Times New Roman"/>
        <w:b w:val="0"/>
        <w:i w:val="0"/>
        <w:sz w:val="24"/>
      </w:rPr>
    </w:lvl>
    <w:lvl w:ilvl="3">
      <w:start w:val="1"/>
      <w:numFmt w:val="bullet"/>
      <w:lvlText w:val=""/>
      <w:lvlJc w:val="left"/>
      <w:pPr>
        <w:ind w:left="1800" w:hanging="360"/>
      </w:pPr>
      <w:rPr>
        <w:rFonts w:ascii="Symbol" w:hAnsi="Symbol" w:hint="default"/>
      </w:rPr>
    </w:lvl>
    <w:lvl w:ilvl="4">
      <w:start w:val="1"/>
      <w:numFmt w:val="decimal"/>
      <w:lvlText w:val="(%5)"/>
      <w:lvlJc w:val="left"/>
      <w:pPr>
        <w:tabs>
          <w:tab w:val="num" w:pos="3240"/>
        </w:tabs>
        <w:ind w:left="2880" w:firstLine="0"/>
      </w:pPr>
      <w:rPr>
        <w:rFonts w:ascii="Arial" w:hAnsi="Arial" w:hint="default"/>
        <w:sz w:val="24"/>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58755921"/>
    <w:multiLevelType w:val="hybridMultilevel"/>
    <w:tmpl w:val="1D1869FE"/>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59777834"/>
    <w:multiLevelType w:val="hybridMultilevel"/>
    <w:tmpl w:val="099C0F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9AB3020"/>
    <w:multiLevelType w:val="hybridMultilevel"/>
    <w:tmpl w:val="D0AA908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BF57E57"/>
    <w:multiLevelType w:val="hybridMultilevel"/>
    <w:tmpl w:val="B030CA8A"/>
    <w:lvl w:ilvl="0" w:tplc="04090001">
      <w:start w:val="1"/>
      <w:numFmt w:val="bullet"/>
      <w:lvlText w:val=""/>
      <w:lvlJc w:val="left"/>
      <w:pPr>
        <w:ind w:left="1800" w:hanging="360"/>
      </w:pPr>
      <w:rPr>
        <w:rFonts w:ascii="Symbol" w:hAnsi="Symbol" w:hint="default"/>
        <w:u w:val="none"/>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 w15:restartNumberingAfterBreak="0">
    <w:nsid w:val="64E43CBE"/>
    <w:multiLevelType w:val="hybridMultilevel"/>
    <w:tmpl w:val="D31424B2"/>
    <w:lvl w:ilvl="0" w:tplc="E482FD62">
      <w:start w:val="1"/>
      <w:numFmt w:val="decimal"/>
      <w:lvlText w:val="%1)"/>
      <w:lvlJc w:val="left"/>
      <w:pPr>
        <w:ind w:left="720" w:hanging="360"/>
      </w:pPr>
      <w:rPr>
        <w:b w:val="0"/>
        <w:bCs/>
      </w:rPr>
    </w:lvl>
    <w:lvl w:ilvl="1" w:tplc="B4604AB8">
      <w:start w:val="1"/>
      <w:numFmt w:val="lowerLetter"/>
      <w:lvlText w:val="%2."/>
      <w:lvlJc w:val="left"/>
      <w:pPr>
        <w:ind w:left="1440" w:hanging="360"/>
      </w:pPr>
      <w:rPr>
        <w:b w:val="0"/>
        <w:bCs/>
      </w:rPr>
    </w:lvl>
    <w:lvl w:ilvl="2" w:tplc="3EE0827E">
      <w:start w:val="1"/>
      <w:numFmt w:val="lowerRoman"/>
      <w:lvlText w:val="%3."/>
      <w:lvlJc w:val="right"/>
      <w:pPr>
        <w:ind w:left="2160" w:hanging="180"/>
      </w:pPr>
      <w:rPr>
        <w:b w:val="0"/>
        <w:bCs/>
      </w:rPr>
    </w:lvl>
    <w:lvl w:ilvl="3" w:tplc="6352CAA4">
      <w:start w:val="1"/>
      <w:numFmt w:val="decimal"/>
      <w:lvlText w:val="%4."/>
      <w:lvlJc w:val="left"/>
      <w:pPr>
        <w:ind w:left="2880" w:hanging="360"/>
      </w:pPr>
      <w:rPr>
        <w:b w:val="0"/>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942DF8"/>
    <w:multiLevelType w:val="hybridMultilevel"/>
    <w:tmpl w:val="FE3CE6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ED36184"/>
    <w:multiLevelType w:val="hybridMultilevel"/>
    <w:tmpl w:val="A864A34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6F8D5461"/>
    <w:multiLevelType w:val="hybridMultilevel"/>
    <w:tmpl w:val="64F0E850"/>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rPr>
        <w:b w:val="0"/>
        <w:bCs/>
      </w:rPr>
    </w:lvl>
    <w:lvl w:ilvl="2" w:tplc="0409000F">
      <w:start w:val="1"/>
      <w:numFmt w:val="decimal"/>
      <w:lvlText w:val="%3."/>
      <w:lvlJc w:val="left"/>
      <w:pPr>
        <w:ind w:left="2340" w:hanging="360"/>
      </w:pPr>
    </w:lvl>
    <w:lvl w:ilvl="3" w:tplc="FFFFFFFF">
      <w:start w:val="1"/>
      <w:numFmt w:val="decimal"/>
      <w:lvlText w:val="%4."/>
      <w:lvlJc w:val="left"/>
      <w:pPr>
        <w:ind w:left="2880" w:hanging="360"/>
      </w:pPr>
      <w:rPr>
        <w:b w:val="0"/>
        <w:bC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07D4A01"/>
    <w:multiLevelType w:val="hybridMultilevel"/>
    <w:tmpl w:val="73D4F5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66739942">
    <w:abstractNumId w:val="4"/>
  </w:num>
  <w:num w:numId="2" w16cid:durableId="182286892">
    <w:abstractNumId w:val="11"/>
  </w:num>
  <w:num w:numId="3" w16cid:durableId="1424961377">
    <w:abstractNumId w:val="12"/>
  </w:num>
  <w:num w:numId="4" w16cid:durableId="761923913">
    <w:abstractNumId w:val="19"/>
  </w:num>
  <w:num w:numId="5" w16cid:durableId="298608533">
    <w:abstractNumId w:val="16"/>
  </w:num>
  <w:num w:numId="6" w16cid:durableId="1077362744">
    <w:abstractNumId w:val="22"/>
  </w:num>
  <w:num w:numId="7" w16cid:durableId="1053430183">
    <w:abstractNumId w:val="18"/>
  </w:num>
  <w:num w:numId="8" w16cid:durableId="308437737">
    <w:abstractNumId w:val="5"/>
  </w:num>
  <w:num w:numId="9" w16cid:durableId="998849667">
    <w:abstractNumId w:val="10"/>
  </w:num>
  <w:num w:numId="10" w16cid:durableId="1191995228">
    <w:abstractNumId w:val="24"/>
  </w:num>
  <w:num w:numId="11" w16cid:durableId="1613780783">
    <w:abstractNumId w:val="3"/>
  </w:num>
  <w:num w:numId="12" w16cid:durableId="2016223227">
    <w:abstractNumId w:val="8"/>
  </w:num>
  <w:num w:numId="13" w16cid:durableId="1159032427">
    <w:abstractNumId w:val="15"/>
  </w:num>
  <w:num w:numId="14" w16cid:durableId="1813208747">
    <w:abstractNumId w:val="6"/>
  </w:num>
  <w:num w:numId="15" w16cid:durableId="2123376514">
    <w:abstractNumId w:val="20"/>
  </w:num>
  <w:num w:numId="16" w16cid:durableId="630674471">
    <w:abstractNumId w:val="9"/>
  </w:num>
  <w:num w:numId="17" w16cid:durableId="682361998">
    <w:abstractNumId w:val="7"/>
  </w:num>
  <w:num w:numId="18" w16cid:durableId="2050566220">
    <w:abstractNumId w:val="1"/>
  </w:num>
  <w:num w:numId="19" w16cid:durableId="730231471">
    <w:abstractNumId w:val="0"/>
  </w:num>
  <w:num w:numId="20" w16cid:durableId="1175266470">
    <w:abstractNumId w:val="23"/>
  </w:num>
  <w:num w:numId="21" w16cid:durableId="2039038633">
    <w:abstractNumId w:val="2"/>
  </w:num>
  <w:num w:numId="22" w16cid:durableId="463348570">
    <w:abstractNumId w:val="13"/>
  </w:num>
  <w:num w:numId="23" w16cid:durableId="1091511330">
    <w:abstractNumId w:val="17"/>
  </w:num>
  <w:num w:numId="24" w16cid:durableId="231737371">
    <w:abstractNumId w:val="14"/>
  </w:num>
  <w:num w:numId="25" w16cid:durableId="1462066978">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5EF"/>
    <w:rsid w:val="000005DB"/>
    <w:rsid w:val="0000137C"/>
    <w:rsid w:val="000015F1"/>
    <w:rsid w:val="00002E68"/>
    <w:rsid w:val="000036E3"/>
    <w:rsid w:val="00004280"/>
    <w:rsid w:val="00004A2E"/>
    <w:rsid w:val="00005E40"/>
    <w:rsid w:val="00006270"/>
    <w:rsid w:val="00006280"/>
    <w:rsid w:val="000063F8"/>
    <w:rsid w:val="0000688E"/>
    <w:rsid w:val="00006E4D"/>
    <w:rsid w:val="0000723A"/>
    <w:rsid w:val="0001122B"/>
    <w:rsid w:val="000115B5"/>
    <w:rsid w:val="000138CF"/>
    <w:rsid w:val="00013A0B"/>
    <w:rsid w:val="0001478B"/>
    <w:rsid w:val="000159B2"/>
    <w:rsid w:val="00016E26"/>
    <w:rsid w:val="000176C6"/>
    <w:rsid w:val="00017B1C"/>
    <w:rsid w:val="00017C0B"/>
    <w:rsid w:val="00020070"/>
    <w:rsid w:val="00020A7F"/>
    <w:rsid w:val="00020C60"/>
    <w:rsid w:val="000211C8"/>
    <w:rsid w:val="000220FF"/>
    <w:rsid w:val="0002319B"/>
    <w:rsid w:val="00023F33"/>
    <w:rsid w:val="00024DFD"/>
    <w:rsid w:val="00025350"/>
    <w:rsid w:val="00025669"/>
    <w:rsid w:val="000310BC"/>
    <w:rsid w:val="000319C2"/>
    <w:rsid w:val="00031F04"/>
    <w:rsid w:val="00031F59"/>
    <w:rsid w:val="00031FD7"/>
    <w:rsid w:val="000326AD"/>
    <w:rsid w:val="00033FA1"/>
    <w:rsid w:val="0003408E"/>
    <w:rsid w:val="000358DA"/>
    <w:rsid w:val="00036D56"/>
    <w:rsid w:val="000377C6"/>
    <w:rsid w:val="000411C0"/>
    <w:rsid w:val="00041EA5"/>
    <w:rsid w:val="00043999"/>
    <w:rsid w:val="000440A7"/>
    <w:rsid w:val="00044E91"/>
    <w:rsid w:val="0004674C"/>
    <w:rsid w:val="00047D12"/>
    <w:rsid w:val="0005084C"/>
    <w:rsid w:val="00050EB9"/>
    <w:rsid w:val="000510B1"/>
    <w:rsid w:val="00051217"/>
    <w:rsid w:val="0005195C"/>
    <w:rsid w:val="000528BB"/>
    <w:rsid w:val="00052B2B"/>
    <w:rsid w:val="00055739"/>
    <w:rsid w:val="00056357"/>
    <w:rsid w:val="0005733B"/>
    <w:rsid w:val="00057605"/>
    <w:rsid w:val="0006036C"/>
    <w:rsid w:val="00060D2A"/>
    <w:rsid w:val="00061C99"/>
    <w:rsid w:val="00062053"/>
    <w:rsid w:val="00062CD1"/>
    <w:rsid w:val="00063CDB"/>
    <w:rsid w:val="000643AD"/>
    <w:rsid w:val="00064C88"/>
    <w:rsid w:val="00066489"/>
    <w:rsid w:val="00066D30"/>
    <w:rsid w:val="0006783D"/>
    <w:rsid w:val="000711E7"/>
    <w:rsid w:val="00071986"/>
    <w:rsid w:val="000733C4"/>
    <w:rsid w:val="00076B0D"/>
    <w:rsid w:val="000770AD"/>
    <w:rsid w:val="000811BE"/>
    <w:rsid w:val="00081E1D"/>
    <w:rsid w:val="00082043"/>
    <w:rsid w:val="000852E4"/>
    <w:rsid w:val="000869A3"/>
    <w:rsid w:val="00087FEA"/>
    <w:rsid w:val="00090A5F"/>
    <w:rsid w:val="00092495"/>
    <w:rsid w:val="00092B2B"/>
    <w:rsid w:val="00093FE1"/>
    <w:rsid w:val="00095334"/>
    <w:rsid w:val="00095793"/>
    <w:rsid w:val="00095C31"/>
    <w:rsid w:val="00095FCF"/>
    <w:rsid w:val="000964BA"/>
    <w:rsid w:val="0009756C"/>
    <w:rsid w:val="000975C7"/>
    <w:rsid w:val="00097A0D"/>
    <w:rsid w:val="000A02EF"/>
    <w:rsid w:val="000A1F3D"/>
    <w:rsid w:val="000A29D1"/>
    <w:rsid w:val="000A34DA"/>
    <w:rsid w:val="000A385A"/>
    <w:rsid w:val="000A406A"/>
    <w:rsid w:val="000A6382"/>
    <w:rsid w:val="000A6D60"/>
    <w:rsid w:val="000B0DFE"/>
    <w:rsid w:val="000B23D0"/>
    <w:rsid w:val="000B2424"/>
    <w:rsid w:val="000B3984"/>
    <w:rsid w:val="000B5942"/>
    <w:rsid w:val="000B6294"/>
    <w:rsid w:val="000B6EB9"/>
    <w:rsid w:val="000B79FA"/>
    <w:rsid w:val="000C073D"/>
    <w:rsid w:val="000C325F"/>
    <w:rsid w:val="000C3386"/>
    <w:rsid w:val="000C36E4"/>
    <w:rsid w:val="000C4B2D"/>
    <w:rsid w:val="000C5384"/>
    <w:rsid w:val="000C6A41"/>
    <w:rsid w:val="000C6D98"/>
    <w:rsid w:val="000C6DB3"/>
    <w:rsid w:val="000C6F6E"/>
    <w:rsid w:val="000D0C30"/>
    <w:rsid w:val="000D21DA"/>
    <w:rsid w:val="000D683F"/>
    <w:rsid w:val="000D68AE"/>
    <w:rsid w:val="000E0971"/>
    <w:rsid w:val="000E1ADC"/>
    <w:rsid w:val="000E1F2E"/>
    <w:rsid w:val="000E1F96"/>
    <w:rsid w:val="000E36B5"/>
    <w:rsid w:val="000E4040"/>
    <w:rsid w:val="000E407A"/>
    <w:rsid w:val="000E434D"/>
    <w:rsid w:val="000E4396"/>
    <w:rsid w:val="000E490A"/>
    <w:rsid w:val="000E764F"/>
    <w:rsid w:val="000F0117"/>
    <w:rsid w:val="000F0CD5"/>
    <w:rsid w:val="000F23F3"/>
    <w:rsid w:val="000F2DA7"/>
    <w:rsid w:val="000F392E"/>
    <w:rsid w:val="000F4EBA"/>
    <w:rsid w:val="000F5A1E"/>
    <w:rsid w:val="000F5AF6"/>
    <w:rsid w:val="000F5C31"/>
    <w:rsid w:val="000F5C5A"/>
    <w:rsid w:val="000F640C"/>
    <w:rsid w:val="000F641A"/>
    <w:rsid w:val="000F70E4"/>
    <w:rsid w:val="000F77D0"/>
    <w:rsid w:val="000F7EBE"/>
    <w:rsid w:val="001024F2"/>
    <w:rsid w:val="0010301A"/>
    <w:rsid w:val="0010331F"/>
    <w:rsid w:val="00104D30"/>
    <w:rsid w:val="00107011"/>
    <w:rsid w:val="001071BF"/>
    <w:rsid w:val="001073AE"/>
    <w:rsid w:val="0011132C"/>
    <w:rsid w:val="00111627"/>
    <w:rsid w:val="00114511"/>
    <w:rsid w:val="00114ECB"/>
    <w:rsid w:val="00115816"/>
    <w:rsid w:val="001161D7"/>
    <w:rsid w:val="001178F5"/>
    <w:rsid w:val="0012046E"/>
    <w:rsid w:val="00120966"/>
    <w:rsid w:val="00120A76"/>
    <w:rsid w:val="001214F7"/>
    <w:rsid w:val="001222CF"/>
    <w:rsid w:val="001227E5"/>
    <w:rsid w:val="00122851"/>
    <w:rsid w:val="00122873"/>
    <w:rsid w:val="00122A98"/>
    <w:rsid w:val="00122FCB"/>
    <w:rsid w:val="00123F88"/>
    <w:rsid w:val="00124586"/>
    <w:rsid w:val="00125853"/>
    <w:rsid w:val="00126C7B"/>
    <w:rsid w:val="001272CD"/>
    <w:rsid w:val="00131A12"/>
    <w:rsid w:val="00131E44"/>
    <w:rsid w:val="00132E42"/>
    <w:rsid w:val="00132FC8"/>
    <w:rsid w:val="00133372"/>
    <w:rsid w:val="00133CE2"/>
    <w:rsid w:val="00134586"/>
    <w:rsid w:val="00134717"/>
    <w:rsid w:val="00135092"/>
    <w:rsid w:val="00136953"/>
    <w:rsid w:val="00136DCF"/>
    <w:rsid w:val="00137673"/>
    <w:rsid w:val="001403EB"/>
    <w:rsid w:val="00140764"/>
    <w:rsid w:val="00140F11"/>
    <w:rsid w:val="00140FB3"/>
    <w:rsid w:val="001422F2"/>
    <w:rsid w:val="00143CB7"/>
    <w:rsid w:val="0014401C"/>
    <w:rsid w:val="00146191"/>
    <w:rsid w:val="00146CD5"/>
    <w:rsid w:val="00146E59"/>
    <w:rsid w:val="00146FD3"/>
    <w:rsid w:val="001474A6"/>
    <w:rsid w:val="001476D9"/>
    <w:rsid w:val="001476EF"/>
    <w:rsid w:val="00147785"/>
    <w:rsid w:val="00150940"/>
    <w:rsid w:val="001509E3"/>
    <w:rsid w:val="00151404"/>
    <w:rsid w:val="00152135"/>
    <w:rsid w:val="00152729"/>
    <w:rsid w:val="00152D27"/>
    <w:rsid w:val="00154CEB"/>
    <w:rsid w:val="00155392"/>
    <w:rsid w:val="00156EC3"/>
    <w:rsid w:val="00160311"/>
    <w:rsid w:val="001606A8"/>
    <w:rsid w:val="00162310"/>
    <w:rsid w:val="00163723"/>
    <w:rsid w:val="00163AD2"/>
    <w:rsid w:val="00165D97"/>
    <w:rsid w:val="00165EE5"/>
    <w:rsid w:val="00166350"/>
    <w:rsid w:val="001667C3"/>
    <w:rsid w:val="0016712E"/>
    <w:rsid w:val="00167C57"/>
    <w:rsid w:val="0017080B"/>
    <w:rsid w:val="00170AC5"/>
    <w:rsid w:val="00171373"/>
    <w:rsid w:val="00172B28"/>
    <w:rsid w:val="00172BE6"/>
    <w:rsid w:val="001751D1"/>
    <w:rsid w:val="001758FD"/>
    <w:rsid w:val="00175C3C"/>
    <w:rsid w:val="00176729"/>
    <w:rsid w:val="0017726F"/>
    <w:rsid w:val="001813D4"/>
    <w:rsid w:val="00181951"/>
    <w:rsid w:val="00181AB1"/>
    <w:rsid w:val="0018246F"/>
    <w:rsid w:val="0018331D"/>
    <w:rsid w:val="00184402"/>
    <w:rsid w:val="00184A85"/>
    <w:rsid w:val="00185953"/>
    <w:rsid w:val="00187322"/>
    <w:rsid w:val="001921A1"/>
    <w:rsid w:val="0019236A"/>
    <w:rsid w:val="00192EEB"/>
    <w:rsid w:val="001936D7"/>
    <w:rsid w:val="001A02E1"/>
    <w:rsid w:val="001A08C2"/>
    <w:rsid w:val="001A09DA"/>
    <w:rsid w:val="001A107C"/>
    <w:rsid w:val="001A1185"/>
    <w:rsid w:val="001A129D"/>
    <w:rsid w:val="001A15BC"/>
    <w:rsid w:val="001A389C"/>
    <w:rsid w:val="001A4496"/>
    <w:rsid w:val="001A48BC"/>
    <w:rsid w:val="001A4902"/>
    <w:rsid w:val="001A4BF6"/>
    <w:rsid w:val="001A5335"/>
    <w:rsid w:val="001A6D64"/>
    <w:rsid w:val="001B06E8"/>
    <w:rsid w:val="001B1074"/>
    <w:rsid w:val="001B1272"/>
    <w:rsid w:val="001B19E3"/>
    <w:rsid w:val="001B2F03"/>
    <w:rsid w:val="001B3027"/>
    <w:rsid w:val="001B52A7"/>
    <w:rsid w:val="001B5674"/>
    <w:rsid w:val="001B6C5D"/>
    <w:rsid w:val="001B72DB"/>
    <w:rsid w:val="001C0421"/>
    <w:rsid w:val="001C07D9"/>
    <w:rsid w:val="001C17C6"/>
    <w:rsid w:val="001C1A20"/>
    <w:rsid w:val="001C20D9"/>
    <w:rsid w:val="001C2158"/>
    <w:rsid w:val="001C35F2"/>
    <w:rsid w:val="001C3CD1"/>
    <w:rsid w:val="001C4F8C"/>
    <w:rsid w:val="001C53C6"/>
    <w:rsid w:val="001C69EE"/>
    <w:rsid w:val="001C6CFF"/>
    <w:rsid w:val="001D08A6"/>
    <w:rsid w:val="001D13F8"/>
    <w:rsid w:val="001D1AC9"/>
    <w:rsid w:val="001D2AED"/>
    <w:rsid w:val="001D3AB1"/>
    <w:rsid w:val="001D3CAB"/>
    <w:rsid w:val="001D4853"/>
    <w:rsid w:val="001D4E5F"/>
    <w:rsid w:val="001D6B2A"/>
    <w:rsid w:val="001E1FC5"/>
    <w:rsid w:val="001E20B7"/>
    <w:rsid w:val="001E2CEE"/>
    <w:rsid w:val="001E4E54"/>
    <w:rsid w:val="001E72AF"/>
    <w:rsid w:val="001F14B1"/>
    <w:rsid w:val="001F16D2"/>
    <w:rsid w:val="001F2FC1"/>
    <w:rsid w:val="001F3BE3"/>
    <w:rsid w:val="001F560A"/>
    <w:rsid w:val="001F5656"/>
    <w:rsid w:val="001F5B52"/>
    <w:rsid w:val="001F6141"/>
    <w:rsid w:val="001F6187"/>
    <w:rsid w:val="001F6701"/>
    <w:rsid w:val="001F7783"/>
    <w:rsid w:val="001F7B7B"/>
    <w:rsid w:val="001F7CC1"/>
    <w:rsid w:val="00200BBB"/>
    <w:rsid w:val="00200D7A"/>
    <w:rsid w:val="0020151C"/>
    <w:rsid w:val="00201BBA"/>
    <w:rsid w:val="00202154"/>
    <w:rsid w:val="0020254A"/>
    <w:rsid w:val="00202563"/>
    <w:rsid w:val="00203DFB"/>
    <w:rsid w:val="00205C9E"/>
    <w:rsid w:val="00206F72"/>
    <w:rsid w:val="002109EE"/>
    <w:rsid w:val="002117A7"/>
    <w:rsid w:val="00211DCB"/>
    <w:rsid w:val="00212265"/>
    <w:rsid w:val="00212BCB"/>
    <w:rsid w:val="00213FA7"/>
    <w:rsid w:val="00214E68"/>
    <w:rsid w:val="00215D94"/>
    <w:rsid w:val="00216AED"/>
    <w:rsid w:val="00216D62"/>
    <w:rsid w:val="00216E61"/>
    <w:rsid w:val="002170E4"/>
    <w:rsid w:val="002172AB"/>
    <w:rsid w:val="00217786"/>
    <w:rsid w:val="00217E4A"/>
    <w:rsid w:val="002209DE"/>
    <w:rsid w:val="00220C69"/>
    <w:rsid w:val="00221BBF"/>
    <w:rsid w:val="00222884"/>
    <w:rsid w:val="00222D0D"/>
    <w:rsid w:val="00223757"/>
    <w:rsid w:val="00223E5E"/>
    <w:rsid w:val="002243E2"/>
    <w:rsid w:val="0022471D"/>
    <w:rsid w:val="00224D0F"/>
    <w:rsid w:val="00224F10"/>
    <w:rsid w:val="002256F7"/>
    <w:rsid w:val="002276E1"/>
    <w:rsid w:val="00230E51"/>
    <w:rsid w:val="0023120D"/>
    <w:rsid w:val="00231ED5"/>
    <w:rsid w:val="00232F6B"/>
    <w:rsid w:val="00237392"/>
    <w:rsid w:val="0023747D"/>
    <w:rsid w:val="00241307"/>
    <w:rsid w:val="00242C0B"/>
    <w:rsid w:val="002447E7"/>
    <w:rsid w:val="00247B9F"/>
    <w:rsid w:val="00250321"/>
    <w:rsid w:val="0025223E"/>
    <w:rsid w:val="0025304B"/>
    <w:rsid w:val="002556B2"/>
    <w:rsid w:val="0026185C"/>
    <w:rsid w:val="00263ACB"/>
    <w:rsid w:val="0026513B"/>
    <w:rsid w:val="00265639"/>
    <w:rsid w:val="0026574A"/>
    <w:rsid w:val="002667C5"/>
    <w:rsid w:val="002669AA"/>
    <w:rsid w:val="002701E9"/>
    <w:rsid w:val="00270805"/>
    <w:rsid w:val="00270B5D"/>
    <w:rsid w:val="002710A8"/>
    <w:rsid w:val="00271D15"/>
    <w:rsid w:val="00272973"/>
    <w:rsid w:val="00273C1F"/>
    <w:rsid w:val="002754D0"/>
    <w:rsid w:val="002773B2"/>
    <w:rsid w:val="00280756"/>
    <w:rsid w:val="00280936"/>
    <w:rsid w:val="00280C08"/>
    <w:rsid w:val="00281B08"/>
    <w:rsid w:val="00281E5A"/>
    <w:rsid w:val="002823C8"/>
    <w:rsid w:val="00284CAA"/>
    <w:rsid w:val="002853D3"/>
    <w:rsid w:val="00286812"/>
    <w:rsid w:val="00287C54"/>
    <w:rsid w:val="00290C0E"/>
    <w:rsid w:val="0029101F"/>
    <w:rsid w:val="00292F83"/>
    <w:rsid w:val="0029385F"/>
    <w:rsid w:val="00294914"/>
    <w:rsid w:val="00294BAC"/>
    <w:rsid w:val="0029611F"/>
    <w:rsid w:val="00296A6C"/>
    <w:rsid w:val="00297328"/>
    <w:rsid w:val="00297423"/>
    <w:rsid w:val="00297DE3"/>
    <w:rsid w:val="002A06B0"/>
    <w:rsid w:val="002A086E"/>
    <w:rsid w:val="002A09F2"/>
    <w:rsid w:val="002A2756"/>
    <w:rsid w:val="002A3594"/>
    <w:rsid w:val="002A3A9C"/>
    <w:rsid w:val="002A40EE"/>
    <w:rsid w:val="002A489E"/>
    <w:rsid w:val="002A4976"/>
    <w:rsid w:val="002A4F17"/>
    <w:rsid w:val="002A5448"/>
    <w:rsid w:val="002A54D7"/>
    <w:rsid w:val="002A5A08"/>
    <w:rsid w:val="002A5E77"/>
    <w:rsid w:val="002A6673"/>
    <w:rsid w:val="002A70C8"/>
    <w:rsid w:val="002A71E2"/>
    <w:rsid w:val="002A732C"/>
    <w:rsid w:val="002B11AA"/>
    <w:rsid w:val="002B23C4"/>
    <w:rsid w:val="002B304E"/>
    <w:rsid w:val="002B3E09"/>
    <w:rsid w:val="002B43DE"/>
    <w:rsid w:val="002B4499"/>
    <w:rsid w:val="002B5A92"/>
    <w:rsid w:val="002B6DAD"/>
    <w:rsid w:val="002B770D"/>
    <w:rsid w:val="002C10EC"/>
    <w:rsid w:val="002C2617"/>
    <w:rsid w:val="002C29DA"/>
    <w:rsid w:val="002C30E5"/>
    <w:rsid w:val="002C3F10"/>
    <w:rsid w:val="002C451C"/>
    <w:rsid w:val="002C4A25"/>
    <w:rsid w:val="002C4CB8"/>
    <w:rsid w:val="002C56CC"/>
    <w:rsid w:val="002C6C49"/>
    <w:rsid w:val="002D0227"/>
    <w:rsid w:val="002D1E59"/>
    <w:rsid w:val="002D395A"/>
    <w:rsid w:val="002D48AF"/>
    <w:rsid w:val="002D554C"/>
    <w:rsid w:val="002D55F5"/>
    <w:rsid w:val="002D57B8"/>
    <w:rsid w:val="002D5AF3"/>
    <w:rsid w:val="002D63E4"/>
    <w:rsid w:val="002D69EB"/>
    <w:rsid w:val="002D6A2E"/>
    <w:rsid w:val="002D72F7"/>
    <w:rsid w:val="002D7713"/>
    <w:rsid w:val="002E0457"/>
    <w:rsid w:val="002E05AF"/>
    <w:rsid w:val="002E12D2"/>
    <w:rsid w:val="002E1908"/>
    <w:rsid w:val="002E7587"/>
    <w:rsid w:val="002F1527"/>
    <w:rsid w:val="002F1829"/>
    <w:rsid w:val="002F1953"/>
    <w:rsid w:val="002F494E"/>
    <w:rsid w:val="002F4F5C"/>
    <w:rsid w:val="002F57AD"/>
    <w:rsid w:val="002F5895"/>
    <w:rsid w:val="002F6262"/>
    <w:rsid w:val="0030180A"/>
    <w:rsid w:val="00302B5F"/>
    <w:rsid w:val="00302FCF"/>
    <w:rsid w:val="00303BF4"/>
    <w:rsid w:val="00304F30"/>
    <w:rsid w:val="003055C7"/>
    <w:rsid w:val="00305B95"/>
    <w:rsid w:val="00310380"/>
    <w:rsid w:val="00311921"/>
    <w:rsid w:val="00311C78"/>
    <w:rsid w:val="00313BCC"/>
    <w:rsid w:val="00313F6E"/>
    <w:rsid w:val="003155F0"/>
    <w:rsid w:val="003169C4"/>
    <w:rsid w:val="00316EA9"/>
    <w:rsid w:val="003237C7"/>
    <w:rsid w:val="00323B32"/>
    <w:rsid w:val="00324721"/>
    <w:rsid w:val="003254C8"/>
    <w:rsid w:val="00325C68"/>
    <w:rsid w:val="00326264"/>
    <w:rsid w:val="003268BD"/>
    <w:rsid w:val="00327B82"/>
    <w:rsid w:val="00327F9A"/>
    <w:rsid w:val="0033017D"/>
    <w:rsid w:val="00330CC2"/>
    <w:rsid w:val="00332D33"/>
    <w:rsid w:val="00333DA6"/>
    <w:rsid w:val="00335291"/>
    <w:rsid w:val="00335581"/>
    <w:rsid w:val="00340E9C"/>
    <w:rsid w:val="00340FED"/>
    <w:rsid w:val="00341515"/>
    <w:rsid w:val="00341524"/>
    <w:rsid w:val="003417B0"/>
    <w:rsid w:val="00341FF5"/>
    <w:rsid w:val="00342ABF"/>
    <w:rsid w:val="003438AD"/>
    <w:rsid w:val="00343D5F"/>
    <w:rsid w:val="00345EA2"/>
    <w:rsid w:val="00347498"/>
    <w:rsid w:val="003516DB"/>
    <w:rsid w:val="003525DF"/>
    <w:rsid w:val="00352FDF"/>
    <w:rsid w:val="00353C4C"/>
    <w:rsid w:val="003547F3"/>
    <w:rsid w:val="00354A76"/>
    <w:rsid w:val="00354B58"/>
    <w:rsid w:val="003561CF"/>
    <w:rsid w:val="0035660B"/>
    <w:rsid w:val="00357363"/>
    <w:rsid w:val="00360C85"/>
    <w:rsid w:val="00361129"/>
    <w:rsid w:val="00361AC0"/>
    <w:rsid w:val="00361CDC"/>
    <w:rsid w:val="003621EB"/>
    <w:rsid w:val="00363390"/>
    <w:rsid w:val="00364D34"/>
    <w:rsid w:val="0036575C"/>
    <w:rsid w:val="00365B06"/>
    <w:rsid w:val="003677AE"/>
    <w:rsid w:val="00367844"/>
    <w:rsid w:val="0037011E"/>
    <w:rsid w:val="00370935"/>
    <w:rsid w:val="00370DA6"/>
    <w:rsid w:val="003712BD"/>
    <w:rsid w:val="00371C1F"/>
    <w:rsid w:val="00371D83"/>
    <w:rsid w:val="00371F6C"/>
    <w:rsid w:val="003734A7"/>
    <w:rsid w:val="00373667"/>
    <w:rsid w:val="00373D02"/>
    <w:rsid w:val="0037606F"/>
    <w:rsid w:val="00376C4A"/>
    <w:rsid w:val="0037713E"/>
    <w:rsid w:val="0037716C"/>
    <w:rsid w:val="00380938"/>
    <w:rsid w:val="00380AAD"/>
    <w:rsid w:val="00380B35"/>
    <w:rsid w:val="0038115F"/>
    <w:rsid w:val="003813A1"/>
    <w:rsid w:val="00381B9F"/>
    <w:rsid w:val="0038369D"/>
    <w:rsid w:val="00383880"/>
    <w:rsid w:val="00386495"/>
    <w:rsid w:val="00386834"/>
    <w:rsid w:val="0038708C"/>
    <w:rsid w:val="003874A7"/>
    <w:rsid w:val="00387B0D"/>
    <w:rsid w:val="00390ADA"/>
    <w:rsid w:val="0039118A"/>
    <w:rsid w:val="00392176"/>
    <w:rsid w:val="00392F30"/>
    <w:rsid w:val="003930F6"/>
    <w:rsid w:val="00393DD1"/>
    <w:rsid w:val="003943F5"/>
    <w:rsid w:val="0039447D"/>
    <w:rsid w:val="00395AFA"/>
    <w:rsid w:val="003A0204"/>
    <w:rsid w:val="003A1397"/>
    <w:rsid w:val="003A1C38"/>
    <w:rsid w:val="003A2D7D"/>
    <w:rsid w:val="003A4EA4"/>
    <w:rsid w:val="003A5ADD"/>
    <w:rsid w:val="003A66C9"/>
    <w:rsid w:val="003A6BF7"/>
    <w:rsid w:val="003B2701"/>
    <w:rsid w:val="003B36F9"/>
    <w:rsid w:val="003B3963"/>
    <w:rsid w:val="003B464E"/>
    <w:rsid w:val="003B52A9"/>
    <w:rsid w:val="003B76C4"/>
    <w:rsid w:val="003C0B1A"/>
    <w:rsid w:val="003C33E3"/>
    <w:rsid w:val="003C3E3B"/>
    <w:rsid w:val="003C5568"/>
    <w:rsid w:val="003C5B72"/>
    <w:rsid w:val="003C5CFD"/>
    <w:rsid w:val="003C6290"/>
    <w:rsid w:val="003C66D0"/>
    <w:rsid w:val="003C7543"/>
    <w:rsid w:val="003D05FB"/>
    <w:rsid w:val="003D1F95"/>
    <w:rsid w:val="003D3978"/>
    <w:rsid w:val="003D3B67"/>
    <w:rsid w:val="003D4062"/>
    <w:rsid w:val="003D4085"/>
    <w:rsid w:val="003D40FE"/>
    <w:rsid w:val="003D4FAB"/>
    <w:rsid w:val="003D534E"/>
    <w:rsid w:val="003D5592"/>
    <w:rsid w:val="003D5FA2"/>
    <w:rsid w:val="003D6730"/>
    <w:rsid w:val="003D7999"/>
    <w:rsid w:val="003E13F0"/>
    <w:rsid w:val="003E15B5"/>
    <w:rsid w:val="003E2C57"/>
    <w:rsid w:val="003E32DB"/>
    <w:rsid w:val="003E46BD"/>
    <w:rsid w:val="003E5096"/>
    <w:rsid w:val="003E5377"/>
    <w:rsid w:val="003E57D6"/>
    <w:rsid w:val="003E58D6"/>
    <w:rsid w:val="003E6738"/>
    <w:rsid w:val="003E67C5"/>
    <w:rsid w:val="003E6CF5"/>
    <w:rsid w:val="003E6E34"/>
    <w:rsid w:val="003F0565"/>
    <w:rsid w:val="003F1675"/>
    <w:rsid w:val="003F1B22"/>
    <w:rsid w:val="003F2123"/>
    <w:rsid w:val="003F2DD0"/>
    <w:rsid w:val="003F3067"/>
    <w:rsid w:val="003F4223"/>
    <w:rsid w:val="003F5DF0"/>
    <w:rsid w:val="003F62DF"/>
    <w:rsid w:val="003F6B75"/>
    <w:rsid w:val="003F6C6B"/>
    <w:rsid w:val="003F73EE"/>
    <w:rsid w:val="003F76A5"/>
    <w:rsid w:val="003F7B8D"/>
    <w:rsid w:val="003F7F63"/>
    <w:rsid w:val="0040172B"/>
    <w:rsid w:val="00401A9C"/>
    <w:rsid w:val="00402078"/>
    <w:rsid w:val="004035F4"/>
    <w:rsid w:val="004047D0"/>
    <w:rsid w:val="004048F0"/>
    <w:rsid w:val="0040506F"/>
    <w:rsid w:val="00405C0D"/>
    <w:rsid w:val="00407560"/>
    <w:rsid w:val="00410173"/>
    <w:rsid w:val="00411C84"/>
    <w:rsid w:val="004131F0"/>
    <w:rsid w:val="00413C45"/>
    <w:rsid w:val="0041459E"/>
    <w:rsid w:val="00414A49"/>
    <w:rsid w:val="00416238"/>
    <w:rsid w:val="00417061"/>
    <w:rsid w:val="00417B8D"/>
    <w:rsid w:val="004209B9"/>
    <w:rsid w:val="004212B4"/>
    <w:rsid w:val="004216F5"/>
    <w:rsid w:val="00422A4E"/>
    <w:rsid w:val="00422E11"/>
    <w:rsid w:val="0042351D"/>
    <w:rsid w:val="004237D3"/>
    <w:rsid w:val="004251BC"/>
    <w:rsid w:val="00426A3A"/>
    <w:rsid w:val="00426C20"/>
    <w:rsid w:val="00427452"/>
    <w:rsid w:val="00431D5D"/>
    <w:rsid w:val="00432274"/>
    <w:rsid w:val="00433310"/>
    <w:rsid w:val="0043490F"/>
    <w:rsid w:val="00434C0A"/>
    <w:rsid w:val="00434CFE"/>
    <w:rsid w:val="004350D6"/>
    <w:rsid w:val="00435F36"/>
    <w:rsid w:val="00436480"/>
    <w:rsid w:val="004404B4"/>
    <w:rsid w:val="00440D03"/>
    <w:rsid w:val="00441A55"/>
    <w:rsid w:val="00441E18"/>
    <w:rsid w:val="004430A6"/>
    <w:rsid w:val="00444549"/>
    <w:rsid w:val="0044484E"/>
    <w:rsid w:val="00444C9F"/>
    <w:rsid w:val="0044520D"/>
    <w:rsid w:val="00446F0A"/>
    <w:rsid w:val="00447046"/>
    <w:rsid w:val="00451810"/>
    <w:rsid w:val="00451A71"/>
    <w:rsid w:val="00451D7A"/>
    <w:rsid w:val="00452AFE"/>
    <w:rsid w:val="004533FB"/>
    <w:rsid w:val="00453D1F"/>
    <w:rsid w:val="0045531D"/>
    <w:rsid w:val="0045577F"/>
    <w:rsid w:val="0045616A"/>
    <w:rsid w:val="00456AE7"/>
    <w:rsid w:val="00457DCD"/>
    <w:rsid w:val="004602F2"/>
    <w:rsid w:val="00460FDA"/>
    <w:rsid w:val="00465947"/>
    <w:rsid w:val="00465F32"/>
    <w:rsid w:val="00465FA8"/>
    <w:rsid w:val="00466257"/>
    <w:rsid w:val="00466907"/>
    <w:rsid w:val="00466E67"/>
    <w:rsid w:val="004670FD"/>
    <w:rsid w:val="0047034B"/>
    <w:rsid w:val="00470D75"/>
    <w:rsid w:val="00471DB4"/>
    <w:rsid w:val="00472D47"/>
    <w:rsid w:val="00477739"/>
    <w:rsid w:val="0048085E"/>
    <w:rsid w:val="00480CCD"/>
    <w:rsid w:val="00481682"/>
    <w:rsid w:val="00482CB3"/>
    <w:rsid w:val="0048389C"/>
    <w:rsid w:val="00487326"/>
    <w:rsid w:val="004876F3"/>
    <w:rsid w:val="00490471"/>
    <w:rsid w:val="00491CB5"/>
    <w:rsid w:val="0049267D"/>
    <w:rsid w:val="00493D73"/>
    <w:rsid w:val="00494BEE"/>
    <w:rsid w:val="004969C6"/>
    <w:rsid w:val="00496E64"/>
    <w:rsid w:val="00497098"/>
    <w:rsid w:val="004A057D"/>
    <w:rsid w:val="004A0617"/>
    <w:rsid w:val="004A0FA3"/>
    <w:rsid w:val="004A17A7"/>
    <w:rsid w:val="004A20D6"/>
    <w:rsid w:val="004A24C8"/>
    <w:rsid w:val="004A2696"/>
    <w:rsid w:val="004A2B52"/>
    <w:rsid w:val="004A4016"/>
    <w:rsid w:val="004A4557"/>
    <w:rsid w:val="004A49BB"/>
    <w:rsid w:val="004A693A"/>
    <w:rsid w:val="004A7643"/>
    <w:rsid w:val="004A7B3E"/>
    <w:rsid w:val="004A7C67"/>
    <w:rsid w:val="004B0E1F"/>
    <w:rsid w:val="004B1033"/>
    <w:rsid w:val="004B27F2"/>
    <w:rsid w:val="004B3072"/>
    <w:rsid w:val="004B33F6"/>
    <w:rsid w:val="004B4862"/>
    <w:rsid w:val="004B5714"/>
    <w:rsid w:val="004C05F1"/>
    <w:rsid w:val="004C076C"/>
    <w:rsid w:val="004C15A6"/>
    <w:rsid w:val="004C1E1A"/>
    <w:rsid w:val="004C2255"/>
    <w:rsid w:val="004C2E0D"/>
    <w:rsid w:val="004C3440"/>
    <w:rsid w:val="004C3AF9"/>
    <w:rsid w:val="004C5226"/>
    <w:rsid w:val="004C59B3"/>
    <w:rsid w:val="004C5C62"/>
    <w:rsid w:val="004C5F9D"/>
    <w:rsid w:val="004C680D"/>
    <w:rsid w:val="004C6995"/>
    <w:rsid w:val="004C71DE"/>
    <w:rsid w:val="004C7321"/>
    <w:rsid w:val="004C7EF7"/>
    <w:rsid w:val="004D06F5"/>
    <w:rsid w:val="004D0856"/>
    <w:rsid w:val="004D3954"/>
    <w:rsid w:val="004D4870"/>
    <w:rsid w:val="004D51BD"/>
    <w:rsid w:val="004D520C"/>
    <w:rsid w:val="004D5673"/>
    <w:rsid w:val="004D5A2E"/>
    <w:rsid w:val="004D64EA"/>
    <w:rsid w:val="004D674C"/>
    <w:rsid w:val="004D6C58"/>
    <w:rsid w:val="004D7DFE"/>
    <w:rsid w:val="004E2322"/>
    <w:rsid w:val="004E2546"/>
    <w:rsid w:val="004E2659"/>
    <w:rsid w:val="004E3A4A"/>
    <w:rsid w:val="004E3F37"/>
    <w:rsid w:val="004E57D3"/>
    <w:rsid w:val="004E6F81"/>
    <w:rsid w:val="004E70EE"/>
    <w:rsid w:val="004E713A"/>
    <w:rsid w:val="004E7F33"/>
    <w:rsid w:val="004F0312"/>
    <w:rsid w:val="004F055B"/>
    <w:rsid w:val="004F09D9"/>
    <w:rsid w:val="004F09DA"/>
    <w:rsid w:val="004F123D"/>
    <w:rsid w:val="004F27D9"/>
    <w:rsid w:val="004F2A0F"/>
    <w:rsid w:val="004F30BF"/>
    <w:rsid w:val="004F3D9A"/>
    <w:rsid w:val="004F502F"/>
    <w:rsid w:val="004F676A"/>
    <w:rsid w:val="004F6B91"/>
    <w:rsid w:val="004F755E"/>
    <w:rsid w:val="00500890"/>
    <w:rsid w:val="005013E2"/>
    <w:rsid w:val="00502094"/>
    <w:rsid w:val="005025BA"/>
    <w:rsid w:val="00503B8D"/>
    <w:rsid w:val="00505073"/>
    <w:rsid w:val="005052F2"/>
    <w:rsid w:val="00505D28"/>
    <w:rsid w:val="005066C4"/>
    <w:rsid w:val="0050681D"/>
    <w:rsid w:val="005069F7"/>
    <w:rsid w:val="005072F1"/>
    <w:rsid w:val="00510710"/>
    <w:rsid w:val="00511068"/>
    <w:rsid w:val="00511ACD"/>
    <w:rsid w:val="00511F69"/>
    <w:rsid w:val="00512D75"/>
    <w:rsid w:val="00513A83"/>
    <w:rsid w:val="005144D1"/>
    <w:rsid w:val="00514BD7"/>
    <w:rsid w:val="00514DD8"/>
    <w:rsid w:val="005155E2"/>
    <w:rsid w:val="00515A10"/>
    <w:rsid w:val="00515EA6"/>
    <w:rsid w:val="00515F06"/>
    <w:rsid w:val="005168FB"/>
    <w:rsid w:val="0051717F"/>
    <w:rsid w:val="00517D5A"/>
    <w:rsid w:val="00520820"/>
    <w:rsid w:val="00522848"/>
    <w:rsid w:val="00522A48"/>
    <w:rsid w:val="00526008"/>
    <w:rsid w:val="0052654C"/>
    <w:rsid w:val="00527187"/>
    <w:rsid w:val="0053002B"/>
    <w:rsid w:val="00530509"/>
    <w:rsid w:val="00530B1B"/>
    <w:rsid w:val="00530F8D"/>
    <w:rsid w:val="00532731"/>
    <w:rsid w:val="005329B1"/>
    <w:rsid w:val="005329DB"/>
    <w:rsid w:val="00533CAF"/>
    <w:rsid w:val="00536057"/>
    <w:rsid w:val="005363EC"/>
    <w:rsid w:val="005367C4"/>
    <w:rsid w:val="005376B6"/>
    <w:rsid w:val="00541030"/>
    <w:rsid w:val="00541280"/>
    <w:rsid w:val="0054159F"/>
    <w:rsid w:val="005448CA"/>
    <w:rsid w:val="00544D41"/>
    <w:rsid w:val="00545502"/>
    <w:rsid w:val="005459A2"/>
    <w:rsid w:val="00546023"/>
    <w:rsid w:val="00551658"/>
    <w:rsid w:val="005522A5"/>
    <w:rsid w:val="00552FE0"/>
    <w:rsid w:val="0055351E"/>
    <w:rsid w:val="005536A5"/>
    <w:rsid w:val="005549FC"/>
    <w:rsid w:val="00555032"/>
    <w:rsid w:val="00555F78"/>
    <w:rsid w:val="005567D3"/>
    <w:rsid w:val="00560056"/>
    <w:rsid w:val="00560945"/>
    <w:rsid w:val="0056172A"/>
    <w:rsid w:val="00562CA2"/>
    <w:rsid w:val="00562DA4"/>
    <w:rsid w:val="00565B36"/>
    <w:rsid w:val="005667E3"/>
    <w:rsid w:val="00566CAB"/>
    <w:rsid w:val="005701AA"/>
    <w:rsid w:val="00571A1F"/>
    <w:rsid w:val="0057221F"/>
    <w:rsid w:val="00572B54"/>
    <w:rsid w:val="00572FAF"/>
    <w:rsid w:val="00573402"/>
    <w:rsid w:val="0057343D"/>
    <w:rsid w:val="005751B7"/>
    <w:rsid w:val="00576BD3"/>
    <w:rsid w:val="00577514"/>
    <w:rsid w:val="00577948"/>
    <w:rsid w:val="00577A86"/>
    <w:rsid w:val="0058012C"/>
    <w:rsid w:val="005806D1"/>
    <w:rsid w:val="00581CB9"/>
    <w:rsid w:val="00582380"/>
    <w:rsid w:val="00582E76"/>
    <w:rsid w:val="00583170"/>
    <w:rsid w:val="00583835"/>
    <w:rsid w:val="00584157"/>
    <w:rsid w:val="005846A8"/>
    <w:rsid w:val="0058542C"/>
    <w:rsid w:val="00585B44"/>
    <w:rsid w:val="00585CC6"/>
    <w:rsid w:val="00586DD4"/>
    <w:rsid w:val="00591E9A"/>
    <w:rsid w:val="00593E39"/>
    <w:rsid w:val="0059737C"/>
    <w:rsid w:val="00597D6B"/>
    <w:rsid w:val="005A0365"/>
    <w:rsid w:val="005A1A40"/>
    <w:rsid w:val="005A1EDE"/>
    <w:rsid w:val="005A2FC9"/>
    <w:rsid w:val="005A31B1"/>
    <w:rsid w:val="005A339A"/>
    <w:rsid w:val="005A388B"/>
    <w:rsid w:val="005A3BC9"/>
    <w:rsid w:val="005A3ECD"/>
    <w:rsid w:val="005A4536"/>
    <w:rsid w:val="005A4925"/>
    <w:rsid w:val="005A4A3C"/>
    <w:rsid w:val="005A6719"/>
    <w:rsid w:val="005A6A97"/>
    <w:rsid w:val="005B0066"/>
    <w:rsid w:val="005B0531"/>
    <w:rsid w:val="005B077B"/>
    <w:rsid w:val="005B0AD7"/>
    <w:rsid w:val="005B2446"/>
    <w:rsid w:val="005B2C64"/>
    <w:rsid w:val="005B5151"/>
    <w:rsid w:val="005B53A4"/>
    <w:rsid w:val="005B5F12"/>
    <w:rsid w:val="005B60BC"/>
    <w:rsid w:val="005B61CB"/>
    <w:rsid w:val="005B70AE"/>
    <w:rsid w:val="005B7BEE"/>
    <w:rsid w:val="005B7F8D"/>
    <w:rsid w:val="005C021C"/>
    <w:rsid w:val="005C0E3D"/>
    <w:rsid w:val="005C112A"/>
    <w:rsid w:val="005C3605"/>
    <w:rsid w:val="005C4311"/>
    <w:rsid w:val="005C4E95"/>
    <w:rsid w:val="005C5423"/>
    <w:rsid w:val="005D1EFB"/>
    <w:rsid w:val="005D31CC"/>
    <w:rsid w:val="005D3B26"/>
    <w:rsid w:val="005D40B0"/>
    <w:rsid w:val="005D7F09"/>
    <w:rsid w:val="005E01D5"/>
    <w:rsid w:val="005E0C6B"/>
    <w:rsid w:val="005E147E"/>
    <w:rsid w:val="005E1749"/>
    <w:rsid w:val="005E1C48"/>
    <w:rsid w:val="005E3E3E"/>
    <w:rsid w:val="005E3F36"/>
    <w:rsid w:val="005E3FCF"/>
    <w:rsid w:val="005E79A3"/>
    <w:rsid w:val="005F0E41"/>
    <w:rsid w:val="005F201C"/>
    <w:rsid w:val="005F206E"/>
    <w:rsid w:val="005F29F9"/>
    <w:rsid w:val="005F3594"/>
    <w:rsid w:val="005F52D2"/>
    <w:rsid w:val="005F5503"/>
    <w:rsid w:val="005F5515"/>
    <w:rsid w:val="005F60F5"/>
    <w:rsid w:val="005F67B3"/>
    <w:rsid w:val="005F6BE6"/>
    <w:rsid w:val="00600436"/>
    <w:rsid w:val="00600DA6"/>
    <w:rsid w:val="0060102F"/>
    <w:rsid w:val="00601074"/>
    <w:rsid w:val="00602407"/>
    <w:rsid w:val="006033CD"/>
    <w:rsid w:val="00603858"/>
    <w:rsid w:val="00603C3C"/>
    <w:rsid w:val="00603DB5"/>
    <w:rsid w:val="006049EE"/>
    <w:rsid w:val="0060614B"/>
    <w:rsid w:val="006065AB"/>
    <w:rsid w:val="0060683B"/>
    <w:rsid w:val="00607169"/>
    <w:rsid w:val="00612603"/>
    <w:rsid w:val="0061275A"/>
    <w:rsid w:val="0061294E"/>
    <w:rsid w:val="00614596"/>
    <w:rsid w:val="00617A4A"/>
    <w:rsid w:val="0062089B"/>
    <w:rsid w:val="006217F1"/>
    <w:rsid w:val="00621803"/>
    <w:rsid w:val="00622F3E"/>
    <w:rsid w:val="00623199"/>
    <w:rsid w:val="00623C45"/>
    <w:rsid w:val="00626DA6"/>
    <w:rsid w:val="00627664"/>
    <w:rsid w:val="00627F0F"/>
    <w:rsid w:val="0063120E"/>
    <w:rsid w:val="00632DED"/>
    <w:rsid w:val="00636644"/>
    <w:rsid w:val="006368B6"/>
    <w:rsid w:val="00636BA0"/>
    <w:rsid w:val="00640E32"/>
    <w:rsid w:val="006417CE"/>
    <w:rsid w:val="006429C7"/>
    <w:rsid w:val="00644F6D"/>
    <w:rsid w:val="006450AE"/>
    <w:rsid w:val="0064540D"/>
    <w:rsid w:val="006456FD"/>
    <w:rsid w:val="006463E9"/>
    <w:rsid w:val="00646911"/>
    <w:rsid w:val="006473AC"/>
    <w:rsid w:val="006473BD"/>
    <w:rsid w:val="00651435"/>
    <w:rsid w:val="00651E0E"/>
    <w:rsid w:val="00651FA8"/>
    <w:rsid w:val="00652FB5"/>
    <w:rsid w:val="006556C1"/>
    <w:rsid w:val="00656944"/>
    <w:rsid w:val="00656E84"/>
    <w:rsid w:val="006572A2"/>
    <w:rsid w:val="00657B1F"/>
    <w:rsid w:val="00660E65"/>
    <w:rsid w:val="00661D6E"/>
    <w:rsid w:val="00662960"/>
    <w:rsid w:val="0066299F"/>
    <w:rsid w:val="0066664B"/>
    <w:rsid w:val="006676A2"/>
    <w:rsid w:val="006706A9"/>
    <w:rsid w:val="0067110A"/>
    <w:rsid w:val="00671421"/>
    <w:rsid w:val="00672FE0"/>
    <w:rsid w:val="00673FDD"/>
    <w:rsid w:val="00675027"/>
    <w:rsid w:val="00675491"/>
    <w:rsid w:val="0067567E"/>
    <w:rsid w:val="0068147F"/>
    <w:rsid w:val="006852CB"/>
    <w:rsid w:val="00686AD8"/>
    <w:rsid w:val="00690006"/>
    <w:rsid w:val="00690A29"/>
    <w:rsid w:val="00692103"/>
    <w:rsid w:val="0069252D"/>
    <w:rsid w:val="00692F6A"/>
    <w:rsid w:val="00693688"/>
    <w:rsid w:val="006942AE"/>
    <w:rsid w:val="0069583C"/>
    <w:rsid w:val="00695C22"/>
    <w:rsid w:val="00696E7D"/>
    <w:rsid w:val="00697E8E"/>
    <w:rsid w:val="006A0B7E"/>
    <w:rsid w:val="006A17FE"/>
    <w:rsid w:val="006A185F"/>
    <w:rsid w:val="006A2088"/>
    <w:rsid w:val="006A2890"/>
    <w:rsid w:val="006A32E6"/>
    <w:rsid w:val="006A4F13"/>
    <w:rsid w:val="006A4F3B"/>
    <w:rsid w:val="006A4F4E"/>
    <w:rsid w:val="006A5178"/>
    <w:rsid w:val="006A58C5"/>
    <w:rsid w:val="006A5A0C"/>
    <w:rsid w:val="006A60B6"/>
    <w:rsid w:val="006A687C"/>
    <w:rsid w:val="006A715D"/>
    <w:rsid w:val="006A72BD"/>
    <w:rsid w:val="006B2BF1"/>
    <w:rsid w:val="006B2FEC"/>
    <w:rsid w:val="006B3349"/>
    <w:rsid w:val="006B34F3"/>
    <w:rsid w:val="006B4280"/>
    <w:rsid w:val="006B5070"/>
    <w:rsid w:val="006B51C4"/>
    <w:rsid w:val="006B54D0"/>
    <w:rsid w:val="006B5DF5"/>
    <w:rsid w:val="006B6722"/>
    <w:rsid w:val="006B68FE"/>
    <w:rsid w:val="006B7568"/>
    <w:rsid w:val="006C105E"/>
    <w:rsid w:val="006C6602"/>
    <w:rsid w:val="006C722F"/>
    <w:rsid w:val="006D16A0"/>
    <w:rsid w:val="006D1865"/>
    <w:rsid w:val="006D2E38"/>
    <w:rsid w:val="006D39A4"/>
    <w:rsid w:val="006D55D5"/>
    <w:rsid w:val="006D7E76"/>
    <w:rsid w:val="006E00E0"/>
    <w:rsid w:val="006E1401"/>
    <w:rsid w:val="006E18FE"/>
    <w:rsid w:val="006E1D51"/>
    <w:rsid w:val="006E1DD0"/>
    <w:rsid w:val="006E2F8C"/>
    <w:rsid w:val="006E3EA8"/>
    <w:rsid w:val="006E4853"/>
    <w:rsid w:val="006E7644"/>
    <w:rsid w:val="006F1542"/>
    <w:rsid w:val="006F1FF5"/>
    <w:rsid w:val="006F20F5"/>
    <w:rsid w:val="006F27FF"/>
    <w:rsid w:val="006F2DCB"/>
    <w:rsid w:val="006F79F1"/>
    <w:rsid w:val="006F7A7E"/>
    <w:rsid w:val="00700C3A"/>
    <w:rsid w:val="007023F2"/>
    <w:rsid w:val="007034DF"/>
    <w:rsid w:val="00703A1C"/>
    <w:rsid w:val="0070494C"/>
    <w:rsid w:val="007052F3"/>
    <w:rsid w:val="007061A0"/>
    <w:rsid w:val="00706999"/>
    <w:rsid w:val="00706B83"/>
    <w:rsid w:val="00711586"/>
    <w:rsid w:val="0071181E"/>
    <w:rsid w:val="00711C21"/>
    <w:rsid w:val="00711C7D"/>
    <w:rsid w:val="0071214E"/>
    <w:rsid w:val="00713E43"/>
    <w:rsid w:val="007141C8"/>
    <w:rsid w:val="007153FB"/>
    <w:rsid w:val="007154C7"/>
    <w:rsid w:val="00715DDA"/>
    <w:rsid w:val="00715EF3"/>
    <w:rsid w:val="00716329"/>
    <w:rsid w:val="0072291B"/>
    <w:rsid w:val="007235D3"/>
    <w:rsid w:val="007235F7"/>
    <w:rsid w:val="0072584C"/>
    <w:rsid w:val="00725F02"/>
    <w:rsid w:val="00725F85"/>
    <w:rsid w:val="00726F2A"/>
    <w:rsid w:val="00730E1C"/>
    <w:rsid w:val="0073182D"/>
    <w:rsid w:val="00732E0F"/>
    <w:rsid w:val="00732F19"/>
    <w:rsid w:val="00733340"/>
    <w:rsid w:val="00733AE0"/>
    <w:rsid w:val="007344F6"/>
    <w:rsid w:val="00734CE5"/>
    <w:rsid w:val="0073570F"/>
    <w:rsid w:val="00735B37"/>
    <w:rsid w:val="0073796C"/>
    <w:rsid w:val="00741071"/>
    <w:rsid w:val="007411BB"/>
    <w:rsid w:val="00742479"/>
    <w:rsid w:val="007446E8"/>
    <w:rsid w:val="007454BC"/>
    <w:rsid w:val="0074702C"/>
    <w:rsid w:val="0075035C"/>
    <w:rsid w:val="0075138B"/>
    <w:rsid w:val="007518CF"/>
    <w:rsid w:val="00751BD0"/>
    <w:rsid w:val="0075244C"/>
    <w:rsid w:val="007524CA"/>
    <w:rsid w:val="00752E02"/>
    <w:rsid w:val="00753581"/>
    <w:rsid w:val="00754667"/>
    <w:rsid w:val="007547E6"/>
    <w:rsid w:val="007567FB"/>
    <w:rsid w:val="00756FD4"/>
    <w:rsid w:val="007605CB"/>
    <w:rsid w:val="00761A15"/>
    <w:rsid w:val="00767BE1"/>
    <w:rsid w:val="00770731"/>
    <w:rsid w:val="00771267"/>
    <w:rsid w:val="00771822"/>
    <w:rsid w:val="007718C6"/>
    <w:rsid w:val="0077220C"/>
    <w:rsid w:val="007735EB"/>
    <w:rsid w:val="007744F3"/>
    <w:rsid w:val="00775012"/>
    <w:rsid w:val="0077683B"/>
    <w:rsid w:val="00777681"/>
    <w:rsid w:val="00777E45"/>
    <w:rsid w:val="00782022"/>
    <w:rsid w:val="00782344"/>
    <w:rsid w:val="00783863"/>
    <w:rsid w:val="007843C9"/>
    <w:rsid w:val="00784E4D"/>
    <w:rsid w:val="007854BC"/>
    <w:rsid w:val="0078556D"/>
    <w:rsid w:val="00787249"/>
    <w:rsid w:val="00791032"/>
    <w:rsid w:val="007919AD"/>
    <w:rsid w:val="00791CF3"/>
    <w:rsid w:val="007951B6"/>
    <w:rsid w:val="00796E6F"/>
    <w:rsid w:val="00797639"/>
    <w:rsid w:val="0079767F"/>
    <w:rsid w:val="007A0E69"/>
    <w:rsid w:val="007A0E81"/>
    <w:rsid w:val="007A1A86"/>
    <w:rsid w:val="007A2096"/>
    <w:rsid w:val="007A24CD"/>
    <w:rsid w:val="007A3794"/>
    <w:rsid w:val="007A58C1"/>
    <w:rsid w:val="007A67CF"/>
    <w:rsid w:val="007A6ACE"/>
    <w:rsid w:val="007A7F1F"/>
    <w:rsid w:val="007B084E"/>
    <w:rsid w:val="007B166F"/>
    <w:rsid w:val="007B16B2"/>
    <w:rsid w:val="007B253F"/>
    <w:rsid w:val="007B2F8C"/>
    <w:rsid w:val="007B3FB8"/>
    <w:rsid w:val="007B41C5"/>
    <w:rsid w:val="007B4254"/>
    <w:rsid w:val="007B4325"/>
    <w:rsid w:val="007B6787"/>
    <w:rsid w:val="007B7357"/>
    <w:rsid w:val="007C10E2"/>
    <w:rsid w:val="007C2DF9"/>
    <w:rsid w:val="007C336C"/>
    <w:rsid w:val="007C39EF"/>
    <w:rsid w:val="007C4C09"/>
    <w:rsid w:val="007C4CB2"/>
    <w:rsid w:val="007C4FF8"/>
    <w:rsid w:val="007C6C36"/>
    <w:rsid w:val="007C728E"/>
    <w:rsid w:val="007D0147"/>
    <w:rsid w:val="007D04FD"/>
    <w:rsid w:val="007D095E"/>
    <w:rsid w:val="007D0E89"/>
    <w:rsid w:val="007D1C11"/>
    <w:rsid w:val="007D2921"/>
    <w:rsid w:val="007D3D07"/>
    <w:rsid w:val="007D67BE"/>
    <w:rsid w:val="007D6A59"/>
    <w:rsid w:val="007E0B2A"/>
    <w:rsid w:val="007E0FCC"/>
    <w:rsid w:val="007E17FB"/>
    <w:rsid w:val="007E3A75"/>
    <w:rsid w:val="007E41EE"/>
    <w:rsid w:val="007E5685"/>
    <w:rsid w:val="007E6914"/>
    <w:rsid w:val="007E7544"/>
    <w:rsid w:val="007E757F"/>
    <w:rsid w:val="007F01DB"/>
    <w:rsid w:val="007F02EF"/>
    <w:rsid w:val="007F5D76"/>
    <w:rsid w:val="007F6229"/>
    <w:rsid w:val="007F7166"/>
    <w:rsid w:val="008014BB"/>
    <w:rsid w:val="008055DA"/>
    <w:rsid w:val="0080628C"/>
    <w:rsid w:val="00806A54"/>
    <w:rsid w:val="00806D17"/>
    <w:rsid w:val="00806F15"/>
    <w:rsid w:val="00810E81"/>
    <w:rsid w:val="0081157D"/>
    <w:rsid w:val="00811F33"/>
    <w:rsid w:val="00812751"/>
    <w:rsid w:val="008129EC"/>
    <w:rsid w:val="00812D37"/>
    <w:rsid w:val="00814A57"/>
    <w:rsid w:val="00815C40"/>
    <w:rsid w:val="00817A7E"/>
    <w:rsid w:val="00817AB3"/>
    <w:rsid w:val="00820425"/>
    <w:rsid w:val="0082100F"/>
    <w:rsid w:val="0082132E"/>
    <w:rsid w:val="00821D79"/>
    <w:rsid w:val="00821F25"/>
    <w:rsid w:val="008245DD"/>
    <w:rsid w:val="008249A8"/>
    <w:rsid w:val="008275A3"/>
    <w:rsid w:val="00827894"/>
    <w:rsid w:val="00830C54"/>
    <w:rsid w:val="00830F2A"/>
    <w:rsid w:val="00830F66"/>
    <w:rsid w:val="008316A6"/>
    <w:rsid w:val="0083176C"/>
    <w:rsid w:val="00832C4E"/>
    <w:rsid w:val="00835DBF"/>
    <w:rsid w:val="008366F0"/>
    <w:rsid w:val="00836CFB"/>
    <w:rsid w:val="00837A4F"/>
    <w:rsid w:val="008400DF"/>
    <w:rsid w:val="00840AE7"/>
    <w:rsid w:val="008448D1"/>
    <w:rsid w:val="0084554C"/>
    <w:rsid w:val="008469EF"/>
    <w:rsid w:val="00847921"/>
    <w:rsid w:val="00852520"/>
    <w:rsid w:val="008532A4"/>
    <w:rsid w:val="008545F3"/>
    <w:rsid w:val="00854B87"/>
    <w:rsid w:val="008566E8"/>
    <w:rsid w:val="00857055"/>
    <w:rsid w:val="0086031F"/>
    <w:rsid w:val="008604F4"/>
    <w:rsid w:val="008608DE"/>
    <w:rsid w:val="00860E4F"/>
    <w:rsid w:val="008610F3"/>
    <w:rsid w:val="008616CF"/>
    <w:rsid w:val="00862944"/>
    <w:rsid w:val="00866BB7"/>
    <w:rsid w:val="00867690"/>
    <w:rsid w:val="00867AE7"/>
    <w:rsid w:val="008701A8"/>
    <w:rsid w:val="00871BF6"/>
    <w:rsid w:val="00872156"/>
    <w:rsid w:val="0087276C"/>
    <w:rsid w:val="0087334C"/>
    <w:rsid w:val="0087372E"/>
    <w:rsid w:val="008737D3"/>
    <w:rsid w:val="00873838"/>
    <w:rsid w:val="008740E6"/>
    <w:rsid w:val="008747D3"/>
    <w:rsid w:val="00874E21"/>
    <w:rsid w:val="00875229"/>
    <w:rsid w:val="00875BEC"/>
    <w:rsid w:val="00875BF0"/>
    <w:rsid w:val="0087600D"/>
    <w:rsid w:val="00876A52"/>
    <w:rsid w:val="008775BC"/>
    <w:rsid w:val="00880717"/>
    <w:rsid w:val="00881AF6"/>
    <w:rsid w:val="00883B77"/>
    <w:rsid w:val="00884883"/>
    <w:rsid w:val="00884EE7"/>
    <w:rsid w:val="0088502F"/>
    <w:rsid w:val="008853D5"/>
    <w:rsid w:val="0088694E"/>
    <w:rsid w:val="008871FB"/>
    <w:rsid w:val="00887EFD"/>
    <w:rsid w:val="008915A0"/>
    <w:rsid w:val="00891D22"/>
    <w:rsid w:val="008924CC"/>
    <w:rsid w:val="0089402D"/>
    <w:rsid w:val="00894538"/>
    <w:rsid w:val="008948D7"/>
    <w:rsid w:val="008953EF"/>
    <w:rsid w:val="008958D3"/>
    <w:rsid w:val="008966FD"/>
    <w:rsid w:val="00896A0D"/>
    <w:rsid w:val="008970D4"/>
    <w:rsid w:val="0089761C"/>
    <w:rsid w:val="008A339E"/>
    <w:rsid w:val="008A369B"/>
    <w:rsid w:val="008A3793"/>
    <w:rsid w:val="008A446C"/>
    <w:rsid w:val="008A5591"/>
    <w:rsid w:val="008A5E3C"/>
    <w:rsid w:val="008A62EF"/>
    <w:rsid w:val="008A6F7A"/>
    <w:rsid w:val="008A7071"/>
    <w:rsid w:val="008B04EB"/>
    <w:rsid w:val="008B1091"/>
    <w:rsid w:val="008B1D31"/>
    <w:rsid w:val="008B1FC5"/>
    <w:rsid w:val="008B2BEF"/>
    <w:rsid w:val="008B35A3"/>
    <w:rsid w:val="008B4C13"/>
    <w:rsid w:val="008B5D4C"/>
    <w:rsid w:val="008B6761"/>
    <w:rsid w:val="008B7355"/>
    <w:rsid w:val="008C0773"/>
    <w:rsid w:val="008C1E83"/>
    <w:rsid w:val="008C2877"/>
    <w:rsid w:val="008C35A9"/>
    <w:rsid w:val="008C35C4"/>
    <w:rsid w:val="008C461F"/>
    <w:rsid w:val="008C46C6"/>
    <w:rsid w:val="008C4AAE"/>
    <w:rsid w:val="008C6E78"/>
    <w:rsid w:val="008C77E9"/>
    <w:rsid w:val="008D1CF8"/>
    <w:rsid w:val="008D2026"/>
    <w:rsid w:val="008D258D"/>
    <w:rsid w:val="008D3744"/>
    <w:rsid w:val="008D5175"/>
    <w:rsid w:val="008D60D4"/>
    <w:rsid w:val="008D75A2"/>
    <w:rsid w:val="008D7784"/>
    <w:rsid w:val="008D7C2F"/>
    <w:rsid w:val="008E17FF"/>
    <w:rsid w:val="008E183B"/>
    <w:rsid w:val="008E256A"/>
    <w:rsid w:val="008E37FE"/>
    <w:rsid w:val="008E3F90"/>
    <w:rsid w:val="008E4818"/>
    <w:rsid w:val="008E4A70"/>
    <w:rsid w:val="008E6551"/>
    <w:rsid w:val="008E7824"/>
    <w:rsid w:val="008F07D1"/>
    <w:rsid w:val="008F27B6"/>
    <w:rsid w:val="008F331C"/>
    <w:rsid w:val="008F33BD"/>
    <w:rsid w:val="008F403B"/>
    <w:rsid w:val="008F4D49"/>
    <w:rsid w:val="008F4FEC"/>
    <w:rsid w:val="008F51C3"/>
    <w:rsid w:val="008F5834"/>
    <w:rsid w:val="008F68B7"/>
    <w:rsid w:val="008F706B"/>
    <w:rsid w:val="008F7F6A"/>
    <w:rsid w:val="009010E4"/>
    <w:rsid w:val="00902DC7"/>
    <w:rsid w:val="009036F4"/>
    <w:rsid w:val="00903D3A"/>
    <w:rsid w:val="00904CFC"/>
    <w:rsid w:val="00904D6E"/>
    <w:rsid w:val="0090582D"/>
    <w:rsid w:val="00906BE7"/>
    <w:rsid w:val="009071DF"/>
    <w:rsid w:val="00910063"/>
    <w:rsid w:val="009109B3"/>
    <w:rsid w:val="00910E83"/>
    <w:rsid w:val="00910F8C"/>
    <w:rsid w:val="00911450"/>
    <w:rsid w:val="00911480"/>
    <w:rsid w:val="009127B2"/>
    <w:rsid w:val="009134A3"/>
    <w:rsid w:val="0091371F"/>
    <w:rsid w:val="00914D4E"/>
    <w:rsid w:val="00915457"/>
    <w:rsid w:val="00915ADC"/>
    <w:rsid w:val="00916924"/>
    <w:rsid w:val="009170E2"/>
    <w:rsid w:val="00920C19"/>
    <w:rsid w:val="009213AC"/>
    <w:rsid w:val="00921849"/>
    <w:rsid w:val="009219D6"/>
    <w:rsid w:val="00922509"/>
    <w:rsid w:val="00922BC2"/>
    <w:rsid w:val="0092318C"/>
    <w:rsid w:val="00923558"/>
    <w:rsid w:val="00923615"/>
    <w:rsid w:val="00923F92"/>
    <w:rsid w:val="00925317"/>
    <w:rsid w:val="00926012"/>
    <w:rsid w:val="00926B74"/>
    <w:rsid w:val="00930EBE"/>
    <w:rsid w:val="00931221"/>
    <w:rsid w:val="00931CDC"/>
    <w:rsid w:val="00931E85"/>
    <w:rsid w:val="00931F1B"/>
    <w:rsid w:val="00933DDF"/>
    <w:rsid w:val="00933E0F"/>
    <w:rsid w:val="00934334"/>
    <w:rsid w:val="009344E2"/>
    <w:rsid w:val="0093523C"/>
    <w:rsid w:val="0093561D"/>
    <w:rsid w:val="00935698"/>
    <w:rsid w:val="00935BFA"/>
    <w:rsid w:val="00935C2F"/>
    <w:rsid w:val="009369AD"/>
    <w:rsid w:val="009408C7"/>
    <w:rsid w:val="00940948"/>
    <w:rsid w:val="009414FE"/>
    <w:rsid w:val="009419EB"/>
    <w:rsid w:val="0094266E"/>
    <w:rsid w:val="00942D5F"/>
    <w:rsid w:val="0094371A"/>
    <w:rsid w:val="00943FDA"/>
    <w:rsid w:val="0094419F"/>
    <w:rsid w:val="00944CAF"/>
    <w:rsid w:val="00944E07"/>
    <w:rsid w:val="00944E97"/>
    <w:rsid w:val="009455DE"/>
    <w:rsid w:val="00945E45"/>
    <w:rsid w:val="0094674E"/>
    <w:rsid w:val="0094686F"/>
    <w:rsid w:val="009477A7"/>
    <w:rsid w:val="00950E78"/>
    <w:rsid w:val="00951478"/>
    <w:rsid w:val="00952D4E"/>
    <w:rsid w:val="009532C4"/>
    <w:rsid w:val="009544A2"/>
    <w:rsid w:val="009550A2"/>
    <w:rsid w:val="00955759"/>
    <w:rsid w:val="0095771C"/>
    <w:rsid w:val="009605FF"/>
    <w:rsid w:val="0096224C"/>
    <w:rsid w:val="00962291"/>
    <w:rsid w:val="00962B46"/>
    <w:rsid w:val="00963CF6"/>
    <w:rsid w:val="00963E78"/>
    <w:rsid w:val="009642E0"/>
    <w:rsid w:val="00964496"/>
    <w:rsid w:val="0096522F"/>
    <w:rsid w:val="009655EF"/>
    <w:rsid w:val="0097064B"/>
    <w:rsid w:val="00970F95"/>
    <w:rsid w:val="00971716"/>
    <w:rsid w:val="00971CE6"/>
    <w:rsid w:val="009729EE"/>
    <w:rsid w:val="00972AB0"/>
    <w:rsid w:val="0097314C"/>
    <w:rsid w:val="0097526A"/>
    <w:rsid w:val="00975916"/>
    <w:rsid w:val="00975C2E"/>
    <w:rsid w:val="00977128"/>
    <w:rsid w:val="009771CD"/>
    <w:rsid w:val="0098033A"/>
    <w:rsid w:val="00980DD7"/>
    <w:rsid w:val="009820A3"/>
    <w:rsid w:val="0098264C"/>
    <w:rsid w:val="0098304A"/>
    <w:rsid w:val="009838EB"/>
    <w:rsid w:val="00984136"/>
    <w:rsid w:val="009853C4"/>
    <w:rsid w:val="009861AF"/>
    <w:rsid w:val="00986A15"/>
    <w:rsid w:val="00986D48"/>
    <w:rsid w:val="00986EB6"/>
    <w:rsid w:val="009876D9"/>
    <w:rsid w:val="00990EB5"/>
    <w:rsid w:val="00990FDC"/>
    <w:rsid w:val="00991CBE"/>
    <w:rsid w:val="00992D79"/>
    <w:rsid w:val="00992EBE"/>
    <w:rsid w:val="00994068"/>
    <w:rsid w:val="00994FB8"/>
    <w:rsid w:val="00995089"/>
    <w:rsid w:val="00996336"/>
    <w:rsid w:val="009A01EC"/>
    <w:rsid w:val="009A09FF"/>
    <w:rsid w:val="009A0DB7"/>
    <w:rsid w:val="009A1416"/>
    <w:rsid w:val="009A2516"/>
    <w:rsid w:val="009A2FB3"/>
    <w:rsid w:val="009A429A"/>
    <w:rsid w:val="009A5577"/>
    <w:rsid w:val="009A5C69"/>
    <w:rsid w:val="009A6203"/>
    <w:rsid w:val="009A6975"/>
    <w:rsid w:val="009A6F1B"/>
    <w:rsid w:val="009A7790"/>
    <w:rsid w:val="009B0415"/>
    <w:rsid w:val="009B3D12"/>
    <w:rsid w:val="009B3F0D"/>
    <w:rsid w:val="009B6377"/>
    <w:rsid w:val="009B7994"/>
    <w:rsid w:val="009C1417"/>
    <w:rsid w:val="009C242D"/>
    <w:rsid w:val="009C7E75"/>
    <w:rsid w:val="009D031C"/>
    <w:rsid w:val="009D1D12"/>
    <w:rsid w:val="009D20D6"/>
    <w:rsid w:val="009D34BF"/>
    <w:rsid w:val="009D3885"/>
    <w:rsid w:val="009D423E"/>
    <w:rsid w:val="009D428C"/>
    <w:rsid w:val="009D4EE9"/>
    <w:rsid w:val="009D5A74"/>
    <w:rsid w:val="009E04C4"/>
    <w:rsid w:val="009E0B70"/>
    <w:rsid w:val="009E0F6B"/>
    <w:rsid w:val="009E2710"/>
    <w:rsid w:val="009E35EF"/>
    <w:rsid w:val="009E415B"/>
    <w:rsid w:val="009E530D"/>
    <w:rsid w:val="009E5A4A"/>
    <w:rsid w:val="009E5FA5"/>
    <w:rsid w:val="009E62D4"/>
    <w:rsid w:val="009E635E"/>
    <w:rsid w:val="009E682B"/>
    <w:rsid w:val="009E7C19"/>
    <w:rsid w:val="009F1F4E"/>
    <w:rsid w:val="009F22CE"/>
    <w:rsid w:val="009F2CF6"/>
    <w:rsid w:val="009F2FC0"/>
    <w:rsid w:val="009F3933"/>
    <w:rsid w:val="009F635E"/>
    <w:rsid w:val="009F739D"/>
    <w:rsid w:val="00A03E29"/>
    <w:rsid w:val="00A05366"/>
    <w:rsid w:val="00A05D31"/>
    <w:rsid w:val="00A06190"/>
    <w:rsid w:val="00A06269"/>
    <w:rsid w:val="00A11459"/>
    <w:rsid w:val="00A13235"/>
    <w:rsid w:val="00A13552"/>
    <w:rsid w:val="00A1489E"/>
    <w:rsid w:val="00A159A2"/>
    <w:rsid w:val="00A1640F"/>
    <w:rsid w:val="00A168A3"/>
    <w:rsid w:val="00A20ABE"/>
    <w:rsid w:val="00A2398F"/>
    <w:rsid w:val="00A23DAA"/>
    <w:rsid w:val="00A24743"/>
    <w:rsid w:val="00A24D1A"/>
    <w:rsid w:val="00A24E5E"/>
    <w:rsid w:val="00A252B3"/>
    <w:rsid w:val="00A272C1"/>
    <w:rsid w:val="00A316E5"/>
    <w:rsid w:val="00A31CD5"/>
    <w:rsid w:val="00A32CBF"/>
    <w:rsid w:val="00A3316B"/>
    <w:rsid w:val="00A331FB"/>
    <w:rsid w:val="00A3340F"/>
    <w:rsid w:val="00A34B74"/>
    <w:rsid w:val="00A35ED4"/>
    <w:rsid w:val="00A36191"/>
    <w:rsid w:val="00A36E03"/>
    <w:rsid w:val="00A378E2"/>
    <w:rsid w:val="00A4006B"/>
    <w:rsid w:val="00A40A72"/>
    <w:rsid w:val="00A41BC1"/>
    <w:rsid w:val="00A41CD8"/>
    <w:rsid w:val="00A42341"/>
    <w:rsid w:val="00A43F68"/>
    <w:rsid w:val="00A44EBB"/>
    <w:rsid w:val="00A45471"/>
    <w:rsid w:val="00A457B6"/>
    <w:rsid w:val="00A45DFD"/>
    <w:rsid w:val="00A46038"/>
    <w:rsid w:val="00A471F0"/>
    <w:rsid w:val="00A47898"/>
    <w:rsid w:val="00A47D0B"/>
    <w:rsid w:val="00A5001A"/>
    <w:rsid w:val="00A50131"/>
    <w:rsid w:val="00A505CE"/>
    <w:rsid w:val="00A519A7"/>
    <w:rsid w:val="00A53348"/>
    <w:rsid w:val="00A5361A"/>
    <w:rsid w:val="00A53B24"/>
    <w:rsid w:val="00A54708"/>
    <w:rsid w:val="00A547F3"/>
    <w:rsid w:val="00A54D6E"/>
    <w:rsid w:val="00A55D53"/>
    <w:rsid w:val="00A5605C"/>
    <w:rsid w:val="00A56103"/>
    <w:rsid w:val="00A5613D"/>
    <w:rsid w:val="00A5689B"/>
    <w:rsid w:val="00A56C3D"/>
    <w:rsid w:val="00A56D4C"/>
    <w:rsid w:val="00A602BE"/>
    <w:rsid w:val="00A6092F"/>
    <w:rsid w:val="00A60B42"/>
    <w:rsid w:val="00A61090"/>
    <w:rsid w:val="00A61136"/>
    <w:rsid w:val="00A61695"/>
    <w:rsid w:val="00A628D0"/>
    <w:rsid w:val="00A62948"/>
    <w:rsid w:val="00A64BB0"/>
    <w:rsid w:val="00A65243"/>
    <w:rsid w:val="00A6596F"/>
    <w:rsid w:val="00A665C3"/>
    <w:rsid w:val="00A66CC9"/>
    <w:rsid w:val="00A719B7"/>
    <w:rsid w:val="00A72604"/>
    <w:rsid w:val="00A743F2"/>
    <w:rsid w:val="00A74428"/>
    <w:rsid w:val="00A74540"/>
    <w:rsid w:val="00A74AE6"/>
    <w:rsid w:val="00A758E7"/>
    <w:rsid w:val="00A75965"/>
    <w:rsid w:val="00A76249"/>
    <w:rsid w:val="00A76883"/>
    <w:rsid w:val="00A76A2F"/>
    <w:rsid w:val="00A824A7"/>
    <w:rsid w:val="00A83061"/>
    <w:rsid w:val="00A8398D"/>
    <w:rsid w:val="00A83CC9"/>
    <w:rsid w:val="00A850E2"/>
    <w:rsid w:val="00A85E67"/>
    <w:rsid w:val="00A86325"/>
    <w:rsid w:val="00A87F8D"/>
    <w:rsid w:val="00A905D8"/>
    <w:rsid w:val="00A90BD3"/>
    <w:rsid w:val="00A910F7"/>
    <w:rsid w:val="00A9136C"/>
    <w:rsid w:val="00A9494E"/>
    <w:rsid w:val="00A94F51"/>
    <w:rsid w:val="00A95CF4"/>
    <w:rsid w:val="00A9624B"/>
    <w:rsid w:val="00A96C04"/>
    <w:rsid w:val="00A96D25"/>
    <w:rsid w:val="00A97D3D"/>
    <w:rsid w:val="00AA0A3D"/>
    <w:rsid w:val="00AA1A8E"/>
    <w:rsid w:val="00AA1EF0"/>
    <w:rsid w:val="00AA201A"/>
    <w:rsid w:val="00AA4AD6"/>
    <w:rsid w:val="00AA4D60"/>
    <w:rsid w:val="00AA56CB"/>
    <w:rsid w:val="00AA589D"/>
    <w:rsid w:val="00AA5CD0"/>
    <w:rsid w:val="00AA66CA"/>
    <w:rsid w:val="00AA6792"/>
    <w:rsid w:val="00AB0D5D"/>
    <w:rsid w:val="00AB10DB"/>
    <w:rsid w:val="00AB275A"/>
    <w:rsid w:val="00AB2833"/>
    <w:rsid w:val="00AB2FDC"/>
    <w:rsid w:val="00AB3F3A"/>
    <w:rsid w:val="00AB4388"/>
    <w:rsid w:val="00AB5798"/>
    <w:rsid w:val="00AC1688"/>
    <w:rsid w:val="00AC1C19"/>
    <w:rsid w:val="00AC1D3E"/>
    <w:rsid w:val="00AC6BC5"/>
    <w:rsid w:val="00AC6F33"/>
    <w:rsid w:val="00AD07BC"/>
    <w:rsid w:val="00AD0D03"/>
    <w:rsid w:val="00AD324F"/>
    <w:rsid w:val="00AD3D66"/>
    <w:rsid w:val="00AD4617"/>
    <w:rsid w:val="00AD5851"/>
    <w:rsid w:val="00AD5F2A"/>
    <w:rsid w:val="00AD6BA8"/>
    <w:rsid w:val="00AD6E9F"/>
    <w:rsid w:val="00AD7713"/>
    <w:rsid w:val="00AD790F"/>
    <w:rsid w:val="00AD7C22"/>
    <w:rsid w:val="00AE09DF"/>
    <w:rsid w:val="00AE22F1"/>
    <w:rsid w:val="00AE28AE"/>
    <w:rsid w:val="00AE3538"/>
    <w:rsid w:val="00AE3B6A"/>
    <w:rsid w:val="00AE4510"/>
    <w:rsid w:val="00AE4990"/>
    <w:rsid w:val="00AE4B42"/>
    <w:rsid w:val="00AE5B93"/>
    <w:rsid w:val="00AE6421"/>
    <w:rsid w:val="00AE6528"/>
    <w:rsid w:val="00AE6548"/>
    <w:rsid w:val="00AE6ED7"/>
    <w:rsid w:val="00AF0B6F"/>
    <w:rsid w:val="00AF118C"/>
    <w:rsid w:val="00AF2138"/>
    <w:rsid w:val="00AF3236"/>
    <w:rsid w:val="00AF4B90"/>
    <w:rsid w:val="00AF6ACE"/>
    <w:rsid w:val="00AF77DF"/>
    <w:rsid w:val="00AF7E81"/>
    <w:rsid w:val="00B006AB"/>
    <w:rsid w:val="00B01EE4"/>
    <w:rsid w:val="00B03E63"/>
    <w:rsid w:val="00B04597"/>
    <w:rsid w:val="00B0571B"/>
    <w:rsid w:val="00B06071"/>
    <w:rsid w:val="00B066BF"/>
    <w:rsid w:val="00B07659"/>
    <w:rsid w:val="00B07EA3"/>
    <w:rsid w:val="00B07FE9"/>
    <w:rsid w:val="00B10047"/>
    <w:rsid w:val="00B10BDB"/>
    <w:rsid w:val="00B1152E"/>
    <w:rsid w:val="00B119BB"/>
    <w:rsid w:val="00B11CC9"/>
    <w:rsid w:val="00B11EB6"/>
    <w:rsid w:val="00B11F4D"/>
    <w:rsid w:val="00B1272D"/>
    <w:rsid w:val="00B13BA9"/>
    <w:rsid w:val="00B1442A"/>
    <w:rsid w:val="00B14D62"/>
    <w:rsid w:val="00B16650"/>
    <w:rsid w:val="00B167A4"/>
    <w:rsid w:val="00B16906"/>
    <w:rsid w:val="00B205B7"/>
    <w:rsid w:val="00B219BF"/>
    <w:rsid w:val="00B228D9"/>
    <w:rsid w:val="00B23FE9"/>
    <w:rsid w:val="00B244CC"/>
    <w:rsid w:val="00B2456C"/>
    <w:rsid w:val="00B24FCD"/>
    <w:rsid w:val="00B256A6"/>
    <w:rsid w:val="00B27BC0"/>
    <w:rsid w:val="00B27FE7"/>
    <w:rsid w:val="00B30089"/>
    <w:rsid w:val="00B325C8"/>
    <w:rsid w:val="00B333D0"/>
    <w:rsid w:val="00B33788"/>
    <w:rsid w:val="00B33AEE"/>
    <w:rsid w:val="00B34741"/>
    <w:rsid w:val="00B35040"/>
    <w:rsid w:val="00B357C3"/>
    <w:rsid w:val="00B36E3F"/>
    <w:rsid w:val="00B37A7D"/>
    <w:rsid w:val="00B4028A"/>
    <w:rsid w:val="00B403B0"/>
    <w:rsid w:val="00B40DF3"/>
    <w:rsid w:val="00B4117D"/>
    <w:rsid w:val="00B42171"/>
    <w:rsid w:val="00B42A24"/>
    <w:rsid w:val="00B4344C"/>
    <w:rsid w:val="00B43AA0"/>
    <w:rsid w:val="00B43DDF"/>
    <w:rsid w:val="00B44827"/>
    <w:rsid w:val="00B45296"/>
    <w:rsid w:val="00B46A52"/>
    <w:rsid w:val="00B471AB"/>
    <w:rsid w:val="00B50847"/>
    <w:rsid w:val="00B512E6"/>
    <w:rsid w:val="00B51678"/>
    <w:rsid w:val="00B5247B"/>
    <w:rsid w:val="00B53619"/>
    <w:rsid w:val="00B5488F"/>
    <w:rsid w:val="00B55441"/>
    <w:rsid w:val="00B5546C"/>
    <w:rsid w:val="00B578B0"/>
    <w:rsid w:val="00B57C1A"/>
    <w:rsid w:val="00B57F4F"/>
    <w:rsid w:val="00B57FB0"/>
    <w:rsid w:val="00B60984"/>
    <w:rsid w:val="00B613AD"/>
    <w:rsid w:val="00B6146E"/>
    <w:rsid w:val="00B619B9"/>
    <w:rsid w:val="00B621E2"/>
    <w:rsid w:val="00B62256"/>
    <w:rsid w:val="00B6249E"/>
    <w:rsid w:val="00B62616"/>
    <w:rsid w:val="00B63F78"/>
    <w:rsid w:val="00B64032"/>
    <w:rsid w:val="00B65669"/>
    <w:rsid w:val="00B67E2E"/>
    <w:rsid w:val="00B71ABC"/>
    <w:rsid w:val="00B73CFF"/>
    <w:rsid w:val="00B74F26"/>
    <w:rsid w:val="00B7559C"/>
    <w:rsid w:val="00B755E0"/>
    <w:rsid w:val="00B770AF"/>
    <w:rsid w:val="00B8020A"/>
    <w:rsid w:val="00B8094F"/>
    <w:rsid w:val="00B80C24"/>
    <w:rsid w:val="00B815C7"/>
    <w:rsid w:val="00B82144"/>
    <w:rsid w:val="00B8262B"/>
    <w:rsid w:val="00B83125"/>
    <w:rsid w:val="00B836BF"/>
    <w:rsid w:val="00B85B57"/>
    <w:rsid w:val="00B86531"/>
    <w:rsid w:val="00B8778E"/>
    <w:rsid w:val="00B91D9B"/>
    <w:rsid w:val="00B92A84"/>
    <w:rsid w:val="00B94540"/>
    <w:rsid w:val="00B946D1"/>
    <w:rsid w:val="00B95A0D"/>
    <w:rsid w:val="00B9639A"/>
    <w:rsid w:val="00B96534"/>
    <w:rsid w:val="00B96574"/>
    <w:rsid w:val="00B96B65"/>
    <w:rsid w:val="00B9730C"/>
    <w:rsid w:val="00B97334"/>
    <w:rsid w:val="00B97CA4"/>
    <w:rsid w:val="00BA020F"/>
    <w:rsid w:val="00BA04CA"/>
    <w:rsid w:val="00BA0804"/>
    <w:rsid w:val="00BA0935"/>
    <w:rsid w:val="00BA10F7"/>
    <w:rsid w:val="00BA1611"/>
    <w:rsid w:val="00BA23C8"/>
    <w:rsid w:val="00BA2E24"/>
    <w:rsid w:val="00BA3480"/>
    <w:rsid w:val="00BA46BA"/>
    <w:rsid w:val="00BA6287"/>
    <w:rsid w:val="00BA7465"/>
    <w:rsid w:val="00BB00CF"/>
    <w:rsid w:val="00BB0B80"/>
    <w:rsid w:val="00BB0FFC"/>
    <w:rsid w:val="00BB1A1D"/>
    <w:rsid w:val="00BB225B"/>
    <w:rsid w:val="00BB23B3"/>
    <w:rsid w:val="00BB3163"/>
    <w:rsid w:val="00BB3311"/>
    <w:rsid w:val="00BB4026"/>
    <w:rsid w:val="00BB5E25"/>
    <w:rsid w:val="00BB6051"/>
    <w:rsid w:val="00BB61F1"/>
    <w:rsid w:val="00BC0C5F"/>
    <w:rsid w:val="00BC33A3"/>
    <w:rsid w:val="00BC4862"/>
    <w:rsid w:val="00BC6760"/>
    <w:rsid w:val="00BC73DF"/>
    <w:rsid w:val="00BC7895"/>
    <w:rsid w:val="00BD0249"/>
    <w:rsid w:val="00BD049E"/>
    <w:rsid w:val="00BD0AEB"/>
    <w:rsid w:val="00BD1347"/>
    <w:rsid w:val="00BD19D3"/>
    <w:rsid w:val="00BD1DAC"/>
    <w:rsid w:val="00BD2430"/>
    <w:rsid w:val="00BD2946"/>
    <w:rsid w:val="00BD4A3E"/>
    <w:rsid w:val="00BD6051"/>
    <w:rsid w:val="00BD641A"/>
    <w:rsid w:val="00BD6743"/>
    <w:rsid w:val="00BD69D9"/>
    <w:rsid w:val="00BD6B03"/>
    <w:rsid w:val="00BD715A"/>
    <w:rsid w:val="00BD7489"/>
    <w:rsid w:val="00BE0707"/>
    <w:rsid w:val="00BE0C82"/>
    <w:rsid w:val="00BE15C8"/>
    <w:rsid w:val="00BE28E0"/>
    <w:rsid w:val="00BE2E91"/>
    <w:rsid w:val="00BE31C2"/>
    <w:rsid w:val="00BE3609"/>
    <w:rsid w:val="00BE37C3"/>
    <w:rsid w:val="00BE5B9D"/>
    <w:rsid w:val="00BE73F8"/>
    <w:rsid w:val="00BE77AB"/>
    <w:rsid w:val="00BF0F9E"/>
    <w:rsid w:val="00BF2962"/>
    <w:rsid w:val="00BF2ABB"/>
    <w:rsid w:val="00BF32CE"/>
    <w:rsid w:val="00BF356D"/>
    <w:rsid w:val="00BF447D"/>
    <w:rsid w:val="00BF56E8"/>
    <w:rsid w:val="00C007CA"/>
    <w:rsid w:val="00C01413"/>
    <w:rsid w:val="00C01D75"/>
    <w:rsid w:val="00C021C8"/>
    <w:rsid w:val="00C0322A"/>
    <w:rsid w:val="00C04148"/>
    <w:rsid w:val="00C049E9"/>
    <w:rsid w:val="00C04A9B"/>
    <w:rsid w:val="00C05111"/>
    <w:rsid w:val="00C05738"/>
    <w:rsid w:val="00C109CB"/>
    <w:rsid w:val="00C10E2B"/>
    <w:rsid w:val="00C114D4"/>
    <w:rsid w:val="00C118D4"/>
    <w:rsid w:val="00C138E9"/>
    <w:rsid w:val="00C13945"/>
    <w:rsid w:val="00C15BBF"/>
    <w:rsid w:val="00C17C19"/>
    <w:rsid w:val="00C17C9A"/>
    <w:rsid w:val="00C217A2"/>
    <w:rsid w:val="00C23480"/>
    <w:rsid w:val="00C24682"/>
    <w:rsid w:val="00C27218"/>
    <w:rsid w:val="00C279B7"/>
    <w:rsid w:val="00C27A6E"/>
    <w:rsid w:val="00C27BA9"/>
    <w:rsid w:val="00C30643"/>
    <w:rsid w:val="00C31056"/>
    <w:rsid w:val="00C31607"/>
    <w:rsid w:val="00C33A68"/>
    <w:rsid w:val="00C350BE"/>
    <w:rsid w:val="00C351CA"/>
    <w:rsid w:val="00C359D3"/>
    <w:rsid w:val="00C36471"/>
    <w:rsid w:val="00C37AD4"/>
    <w:rsid w:val="00C37B47"/>
    <w:rsid w:val="00C37D4C"/>
    <w:rsid w:val="00C40532"/>
    <w:rsid w:val="00C41AE3"/>
    <w:rsid w:val="00C41F2A"/>
    <w:rsid w:val="00C4252D"/>
    <w:rsid w:val="00C42B54"/>
    <w:rsid w:val="00C42E2D"/>
    <w:rsid w:val="00C42E44"/>
    <w:rsid w:val="00C43637"/>
    <w:rsid w:val="00C444B8"/>
    <w:rsid w:val="00C445B6"/>
    <w:rsid w:val="00C45640"/>
    <w:rsid w:val="00C459CE"/>
    <w:rsid w:val="00C50B8D"/>
    <w:rsid w:val="00C51864"/>
    <w:rsid w:val="00C524FF"/>
    <w:rsid w:val="00C52C1C"/>
    <w:rsid w:val="00C52CBB"/>
    <w:rsid w:val="00C549CF"/>
    <w:rsid w:val="00C54A2E"/>
    <w:rsid w:val="00C54E57"/>
    <w:rsid w:val="00C56922"/>
    <w:rsid w:val="00C605E9"/>
    <w:rsid w:val="00C61227"/>
    <w:rsid w:val="00C63195"/>
    <w:rsid w:val="00C65061"/>
    <w:rsid w:val="00C652BE"/>
    <w:rsid w:val="00C67E3F"/>
    <w:rsid w:val="00C70D55"/>
    <w:rsid w:val="00C718DE"/>
    <w:rsid w:val="00C71D9D"/>
    <w:rsid w:val="00C72059"/>
    <w:rsid w:val="00C7241A"/>
    <w:rsid w:val="00C728FF"/>
    <w:rsid w:val="00C72F5B"/>
    <w:rsid w:val="00C74E93"/>
    <w:rsid w:val="00C753AD"/>
    <w:rsid w:val="00C75CB0"/>
    <w:rsid w:val="00C76EFF"/>
    <w:rsid w:val="00C7747D"/>
    <w:rsid w:val="00C7789D"/>
    <w:rsid w:val="00C77FA0"/>
    <w:rsid w:val="00C8014F"/>
    <w:rsid w:val="00C81682"/>
    <w:rsid w:val="00C8235D"/>
    <w:rsid w:val="00C83973"/>
    <w:rsid w:val="00C83C8B"/>
    <w:rsid w:val="00C84CD7"/>
    <w:rsid w:val="00C84EFC"/>
    <w:rsid w:val="00C8507D"/>
    <w:rsid w:val="00C8588C"/>
    <w:rsid w:val="00C85D06"/>
    <w:rsid w:val="00C85E6B"/>
    <w:rsid w:val="00C8680B"/>
    <w:rsid w:val="00C87422"/>
    <w:rsid w:val="00C904AD"/>
    <w:rsid w:val="00C90D35"/>
    <w:rsid w:val="00C90F5A"/>
    <w:rsid w:val="00C92339"/>
    <w:rsid w:val="00C957F5"/>
    <w:rsid w:val="00CA1D85"/>
    <w:rsid w:val="00CA2F20"/>
    <w:rsid w:val="00CA3140"/>
    <w:rsid w:val="00CA32D3"/>
    <w:rsid w:val="00CA55FD"/>
    <w:rsid w:val="00CA595D"/>
    <w:rsid w:val="00CA5DCB"/>
    <w:rsid w:val="00CA5F18"/>
    <w:rsid w:val="00CA6B0D"/>
    <w:rsid w:val="00CA707E"/>
    <w:rsid w:val="00CA754E"/>
    <w:rsid w:val="00CA7E6F"/>
    <w:rsid w:val="00CB0520"/>
    <w:rsid w:val="00CB2E8F"/>
    <w:rsid w:val="00CB31D2"/>
    <w:rsid w:val="00CB45A7"/>
    <w:rsid w:val="00CB6275"/>
    <w:rsid w:val="00CB63BD"/>
    <w:rsid w:val="00CC2725"/>
    <w:rsid w:val="00CC2BEE"/>
    <w:rsid w:val="00CC7244"/>
    <w:rsid w:val="00CC7FFA"/>
    <w:rsid w:val="00CD0F92"/>
    <w:rsid w:val="00CD2A10"/>
    <w:rsid w:val="00CD3DA9"/>
    <w:rsid w:val="00CD4EE7"/>
    <w:rsid w:val="00CD54D7"/>
    <w:rsid w:val="00CD5F80"/>
    <w:rsid w:val="00CD6FB9"/>
    <w:rsid w:val="00CE2334"/>
    <w:rsid w:val="00CE3458"/>
    <w:rsid w:val="00CE4F7B"/>
    <w:rsid w:val="00CE5105"/>
    <w:rsid w:val="00CE61F3"/>
    <w:rsid w:val="00CE6656"/>
    <w:rsid w:val="00CE72D7"/>
    <w:rsid w:val="00CE7571"/>
    <w:rsid w:val="00CF0C69"/>
    <w:rsid w:val="00CF26FA"/>
    <w:rsid w:val="00CF2A9C"/>
    <w:rsid w:val="00CF430E"/>
    <w:rsid w:val="00CF4E73"/>
    <w:rsid w:val="00CF55DA"/>
    <w:rsid w:val="00CF5CA1"/>
    <w:rsid w:val="00CF6174"/>
    <w:rsid w:val="00CF6EF8"/>
    <w:rsid w:val="00CF771A"/>
    <w:rsid w:val="00CF7C08"/>
    <w:rsid w:val="00D000E5"/>
    <w:rsid w:val="00D00584"/>
    <w:rsid w:val="00D00755"/>
    <w:rsid w:val="00D0209E"/>
    <w:rsid w:val="00D02119"/>
    <w:rsid w:val="00D02BE8"/>
    <w:rsid w:val="00D032C2"/>
    <w:rsid w:val="00D06308"/>
    <w:rsid w:val="00D06A55"/>
    <w:rsid w:val="00D071C6"/>
    <w:rsid w:val="00D0764E"/>
    <w:rsid w:val="00D078F2"/>
    <w:rsid w:val="00D100A0"/>
    <w:rsid w:val="00D115EF"/>
    <w:rsid w:val="00D12CB2"/>
    <w:rsid w:val="00D12DC1"/>
    <w:rsid w:val="00D134A4"/>
    <w:rsid w:val="00D13582"/>
    <w:rsid w:val="00D13EB6"/>
    <w:rsid w:val="00D15139"/>
    <w:rsid w:val="00D16028"/>
    <w:rsid w:val="00D16038"/>
    <w:rsid w:val="00D17864"/>
    <w:rsid w:val="00D2143B"/>
    <w:rsid w:val="00D215F2"/>
    <w:rsid w:val="00D21A17"/>
    <w:rsid w:val="00D221E5"/>
    <w:rsid w:val="00D23C9A"/>
    <w:rsid w:val="00D253DE"/>
    <w:rsid w:val="00D261FF"/>
    <w:rsid w:val="00D266E4"/>
    <w:rsid w:val="00D26AD3"/>
    <w:rsid w:val="00D26E67"/>
    <w:rsid w:val="00D30977"/>
    <w:rsid w:val="00D316F9"/>
    <w:rsid w:val="00D31C6F"/>
    <w:rsid w:val="00D320AF"/>
    <w:rsid w:val="00D32200"/>
    <w:rsid w:val="00D32A7E"/>
    <w:rsid w:val="00D32B34"/>
    <w:rsid w:val="00D33660"/>
    <w:rsid w:val="00D34755"/>
    <w:rsid w:val="00D349B8"/>
    <w:rsid w:val="00D34BB1"/>
    <w:rsid w:val="00D34E7D"/>
    <w:rsid w:val="00D350FD"/>
    <w:rsid w:val="00D356D1"/>
    <w:rsid w:val="00D36192"/>
    <w:rsid w:val="00D36597"/>
    <w:rsid w:val="00D36BD0"/>
    <w:rsid w:val="00D41045"/>
    <w:rsid w:val="00D418C3"/>
    <w:rsid w:val="00D42866"/>
    <w:rsid w:val="00D428F8"/>
    <w:rsid w:val="00D43321"/>
    <w:rsid w:val="00D43454"/>
    <w:rsid w:val="00D43A0E"/>
    <w:rsid w:val="00D46107"/>
    <w:rsid w:val="00D518DA"/>
    <w:rsid w:val="00D5369E"/>
    <w:rsid w:val="00D54762"/>
    <w:rsid w:val="00D558B4"/>
    <w:rsid w:val="00D55BAC"/>
    <w:rsid w:val="00D611A8"/>
    <w:rsid w:val="00D631D2"/>
    <w:rsid w:val="00D63C7B"/>
    <w:rsid w:val="00D663FD"/>
    <w:rsid w:val="00D66F87"/>
    <w:rsid w:val="00D672F9"/>
    <w:rsid w:val="00D6739E"/>
    <w:rsid w:val="00D6775B"/>
    <w:rsid w:val="00D724D2"/>
    <w:rsid w:val="00D72D0F"/>
    <w:rsid w:val="00D72EBF"/>
    <w:rsid w:val="00D73354"/>
    <w:rsid w:val="00D74D74"/>
    <w:rsid w:val="00D75E58"/>
    <w:rsid w:val="00D76277"/>
    <w:rsid w:val="00D76563"/>
    <w:rsid w:val="00D76FCB"/>
    <w:rsid w:val="00D77054"/>
    <w:rsid w:val="00D81315"/>
    <w:rsid w:val="00D81479"/>
    <w:rsid w:val="00D81EB9"/>
    <w:rsid w:val="00D81FF1"/>
    <w:rsid w:val="00D829DC"/>
    <w:rsid w:val="00D8316A"/>
    <w:rsid w:val="00D83C54"/>
    <w:rsid w:val="00D84773"/>
    <w:rsid w:val="00D85715"/>
    <w:rsid w:val="00D85C03"/>
    <w:rsid w:val="00D908FB"/>
    <w:rsid w:val="00D911F8"/>
    <w:rsid w:val="00D917C6"/>
    <w:rsid w:val="00D91F32"/>
    <w:rsid w:val="00D92E64"/>
    <w:rsid w:val="00D93CE9"/>
    <w:rsid w:val="00D947D5"/>
    <w:rsid w:val="00DA0CE0"/>
    <w:rsid w:val="00DA243A"/>
    <w:rsid w:val="00DA265F"/>
    <w:rsid w:val="00DA2B7D"/>
    <w:rsid w:val="00DA2D15"/>
    <w:rsid w:val="00DA4188"/>
    <w:rsid w:val="00DA4B96"/>
    <w:rsid w:val="00DA6C16"/>
    <w:rsid w:val="00DA6C5E"/>
    <w:rsid w:val="00DA7244"/>
    <w:rsid w:val="00DA742B"/>
    <w:rsid w:val="00DB2A71"/>
    <w:rsid w:val="00DB4E25"/>
    <w:rsid w:val="00DB53B5"/>
    <w:rsid w:val="00DB6E5A"/>
    <w:rsid w:val="00DB70DA"/>
    <w:rsid w:val="00DB7E6F"/>
    <w:rsid w:val="00DC064B"/>
    <w:rsid w:val="00DC0AD8"/>
    <w:rsid w:val="00DC0B99"/>
    <w:rsid w:val="00DC21C7"/>
    <w:rsid w:val="00DC2AA3"/>
    <w:rsid w:val="00DC32DF"/>
    <w:rsid w:val="00DC3540"/>
    <w:rsid w:val="00DC3C53"/>
    <w:rsid w:val="00DC60A2"/>
    <w:rsid w:val="00DC6E12"/>
    <w:rsid w:val="00DC7DEC"/>
    <w:rsid w:val="00DD153B"/>
    <w:rsid w:val="00DD2919"/>
    <w:rsid w:val="00DD2CB4"/>
    <w:rsid w:val="00DD4E38"/>
    <w:rsid w:val="00DD5287"/>
    <w:rsid w:val="00DD5C23"/>
    <w:rsid w:val="00DD6C7E"/>
    <w:rsid w:val="00DD6DB0"/>
    <w:rsid w:val="00DD706F"/>
    <w:rsid w:val="00DD7F4C"/>
    <w:rsid w:val="00DE0CA7"/>
    <w:rsid w:val="00DE1009"/>
    <w:rsid w:val="00DE1148"/>
    <w:rsid w:val="00DE185D"/>
    <w:rsid w:val="00DE2967"/>
    <w:rsid w:val="00DE2D8B"/>
    <w:rsid w:val="00DE34CC"/>
    <w:rsid w:val="00DE3F96"/>
    <w:rsid w:val="00DE463D"/>
    <w:rsid w:val="00DE558B"/>
    <w:rsid w:val="00DE6439"/>
    <w:rsid w:val="00DF0525"/>
    <w:rsid w:val="00DF1F21"/>
    <w:rsid w:val="00DF2112"/>
    <w:rsid w:val="00DF3854"/>
    <w:rsid w:val="00DF3DA2"/>
    <w:rsid w:val="00DF4E07"/>
    <w:rsid w:val="00DF502E"/>
    <w:rsid w:val="00DF5E59"/>
    <w:rsid w:val="00DF6004"/>
    <w:rsid w:val="00DF67AD"/>
    <w:rsid w:val="00DF683E"/>
    <w:rsid w:val="00DF7724"/>
    <w:rsid w:val="00E0014C"/>
    <w:rsid w:val="00E00E07"/>
    <w:rsid w:val="00E023C1"/>
    <w:rsid w:val="00E033D8"/>
    <w:rsid w:val="00E03458"/>
    <w:rsid w:val="00E036B4"/>
    <w:rsid w:val="00E03DFE"/>
    <w:rsid w:val="00E042E1"/>
    <w:rsid w:val="00E04A0B"/>
    <w:rsid w:val="00E04B0C"/>
    <w:rsid w:val="00E0597B"/>
    <w:rsid w:val="00E059E5"/>
    <w:rsid w:val="00E07329"/>
    <w:rsid w:val="00E07405"/>
    <w:rsid w:val="00E0771B"/>
    <w:rsid w:val="00E079BB"/>
    <w:rsid w:val="00E10625"/>
    <w:rsid w:val="00E10AB2"/>
    <w:rsid w:val="00E11EC2"/>
    <w:rsid w:val="00E120B1"/>
    <w:rsid w:val="00E13116"/>
    <w:rsid w:val="00E149A6"/>
    <w:rsid w:val="00E166AA"/>
    <w:rsid w:val="00E1750E"/>
    <w:rsid w:val="00E17779"/>
    <w:rsid w:val="00E17C96"/>
    <w:rsid w:val="00E20076"/>
    <w:rsid w:val="00E20184"/>
    <w:rsid w:val="00E21232"/>
    <w:rsid w:val="00E21BBA"/>
    <w:rsid w:val="00E223F1"/>
    <w:rsid w:val="00E228D5"/>
    <w:rsid w:val="00E235CA"/>
    <w:rsid w:val="00E23C70"/>
    <w:rsid w:val="00E24175"/>
    <w:rsid w:val="00E24A45"/>
    <w:rsid w:val="00E25179"/>
    <w:rsid w:val="00E258FD"/>
    <w:rsid w:val="00E277DB"/>
    <w:rsid w:val="00E304D9"/>
    <w:rsid w:val="00E3063F"/>
    <w:rsid w:val="00E31753"/>
    <w:rsid w:val="00E35D2F"/>
    <w:rsid w:val="00E44A59"/>
    <w:rsid w:val="00E460A5"/>
    <w:rsid w:val="00E467F6"/>
    <w:rsid w:val="00E46E3F"/>
    <w:rsid w:val="00E5072E"/>
    <w:rsid w:val="00E50CC2"/>
    <w:rsid w:val="00E51070"/>
    <w:rsid w:val="00E51F01"/>
    <w:rsid w:val="00E52F1F"/>
    <w:rsid w:val="00E549FE"/>
    <w:rsid w:val="00E54C0E"/>
    <w:rsid w:val="00E550BF"/>
    <w:rsid w:val="00E555DC"/>
    <w:rsid w:val="00E55EAE"/>
    <w:rsid w:val="00E56A24"/>
    <w:rsid w:val="00E60E75"/>
    <w:rsid w:val="00E6197F"/>
    <w:rsid w:val="00E621A8"/>
    <w:rsid w:val="00E63540"/>
    <w:rsid w:val="00E63B16"/>
    <w:rsid w:val="00E64A21"/>
    <w:rsid w:val="00E64E13"/>
    <w:rsid w:val="00E65BEA"/>
    <w:rsid w:val="00E66780"/>
    <w:rsid w:val="00E667C4"/>
    <w:rsid w:val="00E67E0D"/>
    <w:rsid w:val="00E67E41"/>
    <w:rsid w:val="00E71381"/>
    <w:rsid w:val="00E737AF"/>
    <w:rsid w:val="00E73850"/>
    <w:rsid w:val="00E7443B"/>
    <w:rsid w:val="00E751BB"/>
    <w:rsid w:val="00E76A47"/>
    <w:rsid w:val="00E76C19"/>
    <w:rsid w:val="00E81991"/>
    <w:rsid w:val="00E8367F"/>
    <w:rsid w:val="00E83E4A"/>
    <w:rsid w:val="00E848D7"/>
    <w:rsid w:val="00E85481"/>
    <w:rsid w:val="00E857E4"/>
    <w:rsid w:val="00E85A53"/>
    <w:rsid w:val="00E85DE7"/>
    <w:rsid w:val="00E90B40"/>
    <w:rsid w:val="00E918EC"/>
    <w:rsid w:val="00E92943"/>
    <w:rsid w:val="00E94F8E"/>
    <w:rsid w:val="00E97B5A"/>
    <w:rsid w:val="00EA0661"/>
    <w:rsid w:val="00EA07C3"/>
    <w:rsid w:val="00EA087F"/>
    <w:rsid w:val="00EA129D"/>
    <w:rsid w:val="00EA141B"/>
    <w:rsid w:val="00EA1A7B"/>
    <w:rsid w:val="00EA3A77"/>
    <w:rsid w:val="00EA44F6"/>
    <w:rsid w:val="00EA510C"/>
    <w:rsid w:val="00EA5735"/>
    <w:rsid w:val="00EA6B76"/>
    <w:rsid w:val="00EB0E7A"/>
    <w:rsid w:val="00EB1697"/>
    <w:rsid w:val="00EB244A"/>
    <w:rsid w:val="00EB2714"/>
    <w:rsid w:val="00EB2913"/>
    <w:rsid w:val="00EB2F8C"/>
    <w:rsid w:val="00EB3E0A"/>
    <w:rsid w:val="00EB55A4"/>
    <w:rsid w:val="00EB5C28"/>
    <w:rsid w:val="00EB7D5D"/>
    <w:rsid w:val="00EC0AAD"/>
    <w:rsid w:val="00EC1A0F"/>
    <w:rsid w:val="00EC3C53"/>
    <w:rsid w:val="00EC4956"/>
    <w:rsid w:val="00EC6050"/>
    <w:rsid w:val="00EC67D3"/>
    <w:rsid w:val="00EC70AE"/>
    <w:rsid w:val="00EC7511"/>
    <w:rsid w:val="00EC79B4"/>
    <w:rsid w:val="00ED0A5A"/>
    <w:rsid w:val="00ED0C09"/>
    <w:rsid w:val="00ED17B2"/>
    <w:rsid w:val="00ED1982"/>
    <w:rsid w:val="00ED1988"/>
    <w:rsid w:val="00ED1E17"/>
    <w:rsid w:val="00ED2942"/>
    <w:rsid w:val="00ED2AD9"/>
    <w:rsid w:val="00ED307F"/>
    <w:rsid w:val="00ED5D50"/>
    <w:rsid w:val="00ED6CD2"/>
    <w:rsid w:val="00ED754A"/>
    <w:rsid w:val="00ED7978"/>
    <w:rsid w:val="00EE0154"/>
    <w:rsid w:val="00EE0F3B"/>
    <w:rsid w:val="00EE1079"/>
    <w:rsid w:val="00EE1535"/>
    <w:rsid w:val="00EE1548"/>
    <w:rsid w:val="00EE1711"/>
    <w:rsid w:val="00EE17E5"/>
    <w:rsid w:val="00EE1D03"/>
    <w:rsid w:val="00EE4523"/>
    <w:rsid w:val="00EE57FF"/>
    <w:rsid w:val="00EE62CA"/>
    <w:rsid w:val="00EF1850"/>
    <w:rsid w:val="00EF3490"/>
    <w:rsid w:val="00EF6BD9"/>
    <w:rsid w:val="00F00771"/>
    <w:rsid w:val="00F00C66"/>
    <w:rsid w:val="00F02B63"/>
    <w:rsid w:val="00F031F4"/>
    <w:rsid w:val="00F03A8B"/>
    <w:rsid w:val="00F0607F"/>
    <w:rsid w:val="00F06454"/>
    <w:rsid w:val="00F0671F"/>
    <w:rsid w:val="00F06908"/>
    <w:rsid w:val="00F06BD9"/>
    <w:rsid w:val="00F06DC5"/>
    <w:rsid w:val="00F108D4"/>
    <w:rsid w:val="00F11CB9"/>
    <w:rsid w:val="00F1219C"/>
    <w:rsid w:val="00F15655"/>
    <w:rsid w:val="00F178F7"/>
    <w:rsid w:val="00F17B65"/>
    <w:rsid w:val="00F20F34"/>
    <w:rsid w:val="00F21670"/>
    <w:rsid w:val="00F21A76"/>
    <w:rsid w:val="00F22EF6"/>
    <w:rsid w:val="00F2362C"/>
    <w:rsid w:val="00F257B4"/>
    <w:rsid w:val="00F27B41"/>
    <w:rsid w:val="00F30F50"/>
    <w:rsid w:val="00F31F0A"/>
    <w:rsid w:val="00F33BB5"/>
    <w:rsid w:val="00F355F2"/>
    <w:rsid w:val="00F36D1E"/>
    <w:rsid w:val="00F373A4"/>
    <w:rsid w:val="00F37A02"/>
    <w:rsid w:val="00F40A53"/>
    <w:rsid w:val="00F418D5"/>
    <w:rsid w:val="00F434D4"/>
    <w:rsid w:val="00F444D7"/>
    <w:rsid w:val="00F44567"/>
    <w:rsid w:val="00F5085B"/>
    <w:rsid w:val="00F50C18"/>
    <w:rsid w:val="00F5226E"/>
    <w:rsid w:val="00F52761"/>
    <w:rsid w:val="00F540A7"/>
    <w:rsid w:val="00F548EB"/>
    <w:rsid w:val="00F55748"/>
    <w:rsid w:val="00F55A21"/>
    <w:rsid w:val="00F56116"/>
    <w:rsid w:val="00F56D37"/>
    <w:rsid w:val="00F57CB7"/>
    <w:rsid w:val="00F57DA4"/>
    <w:rsid w:val="00F57E2F"/>
    <w:rsid w:val="00F57E4A"/>
    <w:rsid w:val="00F606FB"/>
    <w:rsid w:val="00F6191A"/>
    <w:rsid w:val="00F61A74"/>
    <w:rsid w:val="00F61AE4"/>
    <w:rsid w:val="00F61E32"/>
    <w:rsid w:val="00F62543"/>
    <w:rsid w:val="00F625A2"/>
    <w:rsid w:val="00F64B21"/>
    <w:rsid w:val="00F65D03"/>
    <w:rsid w:val="00F66D1B"/>
    <w:rsid w:val="00F67F6C"/>
    <w:rsid w:val="00F701A0"/>
    <w:rsid w:val="00F70C49"/>
    <w:rsid w:val="00F7125C"/>
    <w:rsid w:val="00F7238D"/>
    <w:rsid w:val="00F72C60"/>
    <w:rsid w:val="00F72D1D"/>
    <w:rsid w:val="00F74A56"/>
    <w:rsid w:val="00F74F42"/>
    <w:rsid w:val="00F753B4"/>
    <w:rsid w:val="00F76380"/>
    <w:rsid w:val="00F76861"/>
    <w:rsid w:val="00F77B51"/>
    <w:rsid w:val="00F80E10"/>
    <w:rsid w:val="00F81AC9"/>
    <w:rsid w:val="00F81DE9"/>
    <w:rsid w:val="00F81E98"/>
    <w:rsid w:val="00F82282"/>
    <w:rsid w:val="00F8289C"/>
    <w:rsid w:val="00F830BE"/>
    <w:rsid w:val="00F83770"/>
    <w:rsid w:val="00F83CDE"/>
    <w:rsid w:val="00F860A9"/>
    <w:rsid w:val="00F861EC"/>
    <w:rsid w:val="00F8786D"/>
    <w:rsid w:val="00F90CE1"/>
    <w:rsid w:val="00F916A2"/>
    <w:rsid w:val="00F919AC"/>
    <w:rsid w:val="00F91DF3"/>
    <w:rsid w:val="00F92B56"/>
    <w:rsid w:val="00F92EA5"/>
    <w:rsid w:val="00F931B1"/>
    <w:rsid w:val="00F94B1B"/>
    <w:rsid w:val="00F9618F"/>
    <w:rsid w:val="00F9674B"/>
    <w:rsid w:val="00F96ABA"/>
    <w:rsid w:val="00F96F30"/>
    <w:rsid w:val="00F977FD"/>
    <w:rsid w:val="00F97A3F"/>
    <w:rsid w:val="00FA0513"/>
    <w:rsid w:val="00FA0C4B"/>
    <w:rsid w:val="00FA135F"/>
    <w:rsid w:val="00FA1477"/>
    <w:rsid w:val="00FA1F93"/>
    <w:rsid w:val="00FA375C"/>
    <w:rsid w:val="00FA6897"/>
    <w:rsid w:val="00FA6A46"/>
    <w:rsid w:val="00FA7582"/>
    <w:rsid w:val="00FA7A21"/>
    <w:rsid w:val="00FB035D"/>
    <w:rsid w:val="00FB0EBC"/>
    <w:rsid w:val="00FB1ED9"/>
    <w:rsid w:val="00FB29CB"/>
    <w:rsid w:val="00FB38C8"/>
    <w:rsid w:val="00FB3D64"/>
    <w:rsid w:val="00FB6517"/>
    <w:rsid w:val="00FB6E77"/>
    <w:rsid w:val="00FB7189"/>
    <w:rsid w:val="00FB7284"/>
    <w:rsid w:val="00FB7F68"/>
    <w:rsid w:val="00FC2FBC"/>
    <w:rsid w:val="00FC417C"/>
    <w:rsid w:val="00FC490D"/>
    <w:rsid w:val="00FC49FF"/>
    <w:rsid w:val="00FC5A86"/>
    <w:rsid w:val="00FC76E7"/>
    <w:rsid w:val="00FD09C4"/>
    <w:rsid w:val="00FD1DF9"/>
    <w:rsid w:val="00FD2D10"/>
    <w:rsid w:val="00FD5ACA"/>
    <w:rsid w:val="00FD5F1D"/>
    <w:rsid w:val="00FD70D0"/>
    <w:rsid w:val="00FD77EC"/>
    <w:rsid w:val="00FD7834"/>
    <w:rsid w:val="00FD7A55"/>
    <w:rsid w:val="00FE002C"/>
    <w:rsid w:val="00FE05FC"/>
    <w:rsid w:val="00FE0BF1"/>
    <w:rsid w:val="00FE25AB"/>
    <w:rsid w:val="00FE2EF1"/>
    <w:rsid w:val="00FE4085"/>
    <w:rsid w:val="00FE5CA9"/>
    <w:rsid w:val="00FE7987"/>
    <w:rsid w:val="00FF153D"/>
    <w:rsid w:val="00FF2690"/>
    <w:rsid w:val="00FF4A7A"/>
    <w:rsid w:val="00FF4DD6"/>
    <w:rsid w:val="00FF5291"/>
    <w:rsid w:val="00FF57C3"/>
    <w:rsid w:val="00FF6029"/>
    <w:rsid w:val="00FF6839"/>
    <w:rsid w:val="00FF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30D2BE"/>
  <w15:chartTrackingRefBased/>
  <w15:docId w15:val="{5A09ACA2-BEAD-4E7D-976B-C784B09DF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6D48"/>
    <w:rPr>
      <w:rFonts w:ascii="Arial" w:hAnsi="Arial"/>
      <w:sz w:val="26"/>
      <w:szCs w:val="24"/>
    </w:rPr>
  </w:style>
  <w:style w:type="paragraph" w:styleId="Heading1">
    <w:name w:val="heading 1"/>
    <w:basedOn w:val="Normal"/>
    <w:next w:val="Normal"/>
    <w:qFormat/>
    <w:rsid w:val="007F5D76"/>
    <w:pPr>
      <w:keepNext/>
      <w:outlineLvl w:val="0"/>
    </w:pPr>
    <w:rPr>
      <w:b/>
      <w:bCs/>
      <w:i/>
      <w:iCs/>
      <w:sz w:val="28"/>
    </w:rPr>
  </w:style>
  <w:style w:type="paragraph" w:styleId="Heading2">
    <w:name w:val="heading 2"/>
    <w:basedOn w:val="Normal"/>
    <w:next w:val="Normal"/>
    <w:qFormat/>
    <w:rsid w:val="007F5D76"/>
    <w:pPr>
      <w:keepNext/>
      <w:outlineLvl w:val="1"/>
    </w:pPr>
    <w:rPr>
      <w:rFonts w:ascii="Times New Roman" w:hAnsi="Times New Roman"/>
      <w:sz w:val="24"/>
      <w:u w:val="single"/>
    </w:rPr>
  </w:style>
  <w:style w:type="paragraph" w:styleId="Heading3">
    <w:name w:val="heading 3"/>
    <w:basedOn w:val="Normal"/>
    <w:next w:val="Normal"/>
    <w:qFormat/>
    <w:rsid w:val="007F5D76"/>
    <w:pPr>
      <w:keepNext/>
      <w:outlineLvl w:val="2"/>
    </w:pPr>
    <w:rPr>
      <w:rFonts w:ascii="Times New Roman" w:hAnsi="Times New Roman"/>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F5D76"/>
    <w:pPr>
      <w:tabs>
        <w:tab w:val="center" w:pos="4320"/>
        <w:tab w:val="right" w:pos="8640"/>
      </w:tabs>
    </w:pPr>
  </w:style>
  <w:style w:type="paragraph" w:styleId="Footer">
    <w:name w:val="footer"/>
    <w:basedOn w:val="Normal"/>
    <w:link w:val="FooterChar"/>
    <w:uiPriority w:val="99"/>
    <w:rsid w:val="007F5D76"/>
    <w:pPr>
      <w:tabs>
        <w:tab w:val="center" w:pos="4320"/>
        <w:tab w:val="right" w:pos="8640"/>
      </w:tabs>
    </w:pPr>
    <w:rPr>
      <w:lang w:val="x-none" w:eastAsia="x-none"/>
    </w:rPr>
  </w:style>
  <w:style w:type="paragraph" w:styleId="BodyText">
    <w:name w:val="Body Text"/>
    <w:basedOn w:val="Normal"/>
    <w:link w:val="BodyTextChar"/>
    <w:rsid w:val="007F5D76"/>
    <w:rPr>
      <w:rFonts w:ascii="Times New Roman" w:hAnsi="Times New Roman"/>
      <w:sz w:val="20"/>
      <w:lang w:val="x-none" w:eastAsia="x-none"/>
    </w:rPr>
  </w:style>
  <w:style w:type="paragraph" w:styleId="BodyTextIndent">
    <w:name w:val="Body Text Indent"/>
    <w:basedOn w:val="Normal"/>
    <w:rsid w:val="007F5D76"/>
    <w:pPr>
      <w:ind w:left="360"/>
    </w:pPr>
    <w:rPr>
      <w:rFonts w:ascii="Times New Roman" w:hAnsi="Times New Roman"/>
      <w:sz w:val="22"/>
    </w:rPr>
  </w:style>
  <w:style w:type="paragraph" w:styleId="BodyTextIndent3">
    <w:name w:val="Body Text Indent 3"/>
    <w:basedOn w:val="Normal"/>
    <w:link w:val="BodyTextIndent3Char"/>
    <w:rsid w:val="00140F11"/>
    <w:pPr>
      <w:spacing w:after="120"/>
      <w:ind w:left="360"/>
    </w:pPr>
    <w:rPr>
      <w:sz w:val="16"/>
      <w:szCs w:val="16"/>
      <w:lang w:val="x-none" w:eastAsia="x-none"/>
    </w:rPr>
  </w:style>
  <w:style w:type="character" w:customStyle="1" w:styleId="BodyTextIndent3Char">
    <w:name w:val="Body Text Indent 3 Char"/>
    <w:link w:val="BodyTextIndent3"/>
    <w:rsid w:val="00140F11"/>
    <w:rPr>
      <w:rFonts w:ascii="Arial" w:hAnsi="Arial"/>
      <w:sz w:val="16"/>
      <w:szCs w:val="16"/>
    </w:rPr>
  </w:style>
  <w:style w:type="paragraph" w:styleId="BalloonText">
    <w:name w:val="Balloon Text"/>
    <w:basedOn w:val="Normal"/>
    <w:link w:val="BalloonTextChar"/>
    <w:rsid w:val="003E13F0"/>
    <w:rPr>
      <w:rFonts w:ascii="Tahoma" w:hAnsi="Tahoma"/>
      <w:sz w:val="16"/>
      <w:szCs w:val="16"/>
      <w:lang w:val="x-none" w:eastAsia="x-none"/>
    </w:rPr>
  </w:style>
  <w:style w:type="character" w:customStyle="1" w:styleId="BalloonTextChar">
    <w:name w:val="Balloon Text Char"/>
    <w:link w:val="BalloonText"/>
    <w:rsid w:val="003E13F0"/>
    <w:rPr>
      <w:rFonts w:ascii="Tahoma" w:hAnsi="Tahoma" w:cs="Tahoma"/>
      <w:sz w:val="16"/>
      <w:szCs w:val="16"/>
    </w:rPr>
  </w:style>
  <w:style w:type="paragraph" w:styleId="ListParagraph">
    <w:name w:val="List Paragraph"/>
    <w:basedOn w:val="Normal"/>
    <w:uiPriority w:val="34"/>
    <w:qFormat/>
    <w:rsid w:val="001C6CFF"/>
    <w:pPr>
      <w:ind w:left="720"/>
      <w:contextualSpacing/>
    </w:pPr>
  </w:style>
  <w:style w:type="character" w:customStyle="1" w:styleId="BodyTextChar">
    <w:name w:val="Body Text Char"/>
    <w:link w:val="BodyText"/>
    <w:rsid w:val="001C6CFF"/>
    <w:rPr>
      <w:szCs w:val="24"/>
    </w:rPr>
  </w:style>
  <w:style w:type="character" w:customStyle="1" w:styleId="FooterChar">
    <w:name w:val="Footer Char"/>
    <w:link w:val="Footer"/>
    <w:uiPriority w:val="99"/>
    <w:rsid w:val="00FF4DD6"/>
    <w:rPr>
      <w:rFonts w:ascii="Arial" w:hAnsi="Arial"/>
      <w:sz w:val="26"/>
      <w:szCs w:val="24"/>
    </w:rPr>
  </w:style>
  <w:style w:type="character" w:styleId="Hyperlink">
    <w:name w:val="Hyperlink"/>
    <w:rsid w:val="00200D7A"/>
    <w:rPr>
      <w:color w:val="0000FF"/>
      <w:u w:val="single"/>
    </w:rPr>
  </w:style>
  <w:style w:type="paragraph" w:customStyle="1" w:styleId="Default">
    <w:name w:val="Default"/>
    <w:rsid w:val="002A6673"/>
    <w:pPr>
      <w:autoSpaceDE w:val="0"/>
      <w:autoSpaceDN w:val="0"/>
      <w:adjustRightInd w:val="0"/>
    </w:pPr>
    <w:rPr>
      <w:rFonts w:ascii="Tahoma" w:hAnsi="Tahoma" w:cs="Tahoma"/>
      <w:color w:val="000000"/>
      <w:sz w:val="24"/>
      <w:szCs w:val="24"/>
    </w:rPr>
  </w:style>
  <w:style w:type="character" w:styleId="FollowedHyperlink">
    <w:name w:val="FollowedHyperlink"/>
    <w:rsid w:val="0087600D"/>
    <w:rPr>
      <w:color w:val="800080"/>
      <w:u w:val="single"/>
    </w:rPr>
  </w:style>
  <w:style w:type="character" w:styleId="Strong">
    <w:name w:val="Strong"/>
    <w:uiPriority w:val="22"/>
    <w:qFormat/>
    <w:rsid w:val="00C30643"/>
    <w:rPr>
      <w:b/>
      <w:bCs/>
    </w:rPr>
  </w:style>
  <w:style w:type="character" w:styleId="CommentReference">
    <w:name w:val="annotation reference"/>
    <w:rsid w:val="00A6092F"/>
    <w:rPr>
      <w:sz w:val="16"/>
      <w:szCs w:val="16"/>
    </w:rPr>
  </w:style>
  <w:style w:type="paragraph" w:styleId="CommentText">
    <w:name w:val="annotation text"/>
    <w:basedOn w:val="Normal"/>
    <w:link w:val="CommentTextChar"/>
    <w:rsid w:val="00A6092F"/>
    <w:rPr>
      <w:sz w:val="20"/>
      <w:szCs w:val="20"/>
      <w:lang w:val="x-none" w:eastAsia="x-none"/>
    </w:rPr>
  </w:style>
  <w:style w:type="character" w:customStyle="1" w:styleId="CommentTextChar">
    <w:name w:val="Comment Text Char"/>
    <w:link w:val="CommentText"/>
    <w:rsid w:val="00A6092F"/>
    <w:rPr>
      <w:rFonts w:ascii="Arial" w:hAnsi="Arial"/>
    </w:rPr>
  </w:style>
  <w:style w:type="paragraph" w:styleId="CommentSubject">
    <w:name w:val="annotation subject"/>
    <w:basedOn w:val="CommentText"/>
    <w:next w:val="CommentText"/>
    <w:link w:val="CommentSubjectChar"/>
    <w:rsid w:val="00A6092F"/>
    <w:rPr>
      <w:b/>
      <w:bCs/>
    </w:rPr>
  </w:style>
  <w:style w:type="character" w:customStyle="1" w:styleId="CommentSubjectChar">
    <w:name w:val="Comment Subject Char"/>
    <w:link w:val="CommentSubject"/>
    <w:rsid w:val="00A6092F"/>
    <w:rPr>
      <w:rFonts w:ascii="Arial" w:hAnsi="Arial"/>
      <w:b/>
      <w:bCs/>
    </w:rPr>
  </w:style>
  <w:style w:type="character" w:customStyle="1" w:styleId="HeaderChar">
    <w:name w:val="Header Char"/>
    <w:link w:val="Header"/>
    <w:rsid w:val="00693688"/>
    <w:rPr>
      <w:rFonts w:ascii="Arial" w:hAnsi="Arial"/>
      <w:sz w:val="26"/>
      <w:szCs w:val="24"/>
    </w:rPr>
  </w:style>
  <w:style w:type="paragraph" w:styleId="MessageHeader">
    <w:name w:val="Message Header"/>
    <w:basedOn w:val="BodyText"/>
    <w:link w:val="MessageHeaderChar"/>
    <w:rsid w:val="00A1640F"/>
    <w:pPr>
      <w:keepLines/>
      <w:pBdr>
        <w:bottom w:val="single" w:sz="6" w:space="2" w:color="auto"/>
        <w:between w:val="single" w:sz="6" w:space="2" w:color="auto"/>
      </w:pBdr>
      <w:tabs>
        <w:tab w:val="left" w:pos="360"/>
        <w:tab w:val="left" w:pos="4320"/>
        <w:tab w:val="left" w:pos="4680"/>
      </w:tabs>
      <w:spacing w:line="140" w:lineRule="atLeast"/>
      <w:ind w:left="360" w:hanging="360"/>
    </w:pPr>
    <w:rPr>
      <w:rFonts w:ascii="Garamond" w:hAnsi="Garamond"/>
      <w:spacing w:val="-5"/>
      <w:sz w:val="24"/>
      <w:szCs w:val="20"/>
    </w:rPr>
  </w:style>
  <w:style w:type="character" w:customStyle="1" w:styleId="MessageHeaderChar">
    <w:name w:val="Message Header Char"/>
    <w:link w:val="MessageHeader"/>
    <w:rsid w:val="00A1640F"/>
    <w:rPr>
      <w:rFonts w:ascii="Garamond" w:hAnsi="Garamond"/>
      <w:spacing w:val="-5"/>
      <w:sz w:val="24"/>
      <w:lang w:val="x-none" w:eastAsia="x-none"/>
    </w:rPr>
  </w:style>
  <w:style w:type="character" w:styleId="UnresolvedMention">
    <w:name w:val="Unresolved Mention"/>
    <w:uiPriority w:val="99"/>
    <w:semiHidden/>
    <w:unhideWhenUsed/>
    <w:rsid w:val="00582380"/>
    <w:rPr>
      <w:color w:val="605E5C"/>
      <w:shd w:val="clear" w:color="auto" w:fill="E1DFDD"/>
    </w:rPr>
  </w:style>
  <w:style w:type="paragraph" w:styleId="PlainText">
    <w:name w:val="Plain Text"/>
    <w:basedOn w:val="Normal"/>
    <w:link w:val="PlainTextChar"/>
    <w:uiPriority w:val="99"/>
    <w:unhideWhenUsed/>
    <w:rsid w:val="00A76883"/>
    <w:rPr>
      <w:rFonts w:ascii="Calibri" w:eastAsia="Calibri" w:hAnsi="Calibri"/>
      <w:sz w:val="22"/>
      <w:szCs w:val="21"/>
    </w:rPr>
  </w:style>
  <w:style w:type="character" w:customStyle="1" w:styleId="PlainTextChar">
    <w:name w:val="Plain Text Char"/>
    <w:link w:val="PlainText"/>
    <w:uiPriority w:val="99"/>
    <w:rsid w:val="00A76883"/>
    <w:rPr>
      <w:rFonts w:ascii="Calibri" w:eastAsia="Calibri" w:hAnsi="Calibri"/>
      <w:sz w:val="22"/>
      <w:szCs w:val="21"/>
    </w:rPr>
  </w:style>
  <w:style w:type="paragraph" w:styleId="Revision">
    <w:name w:val="Revision"/>
    <w:hidden/>
    <w:uiPriority w:val="99"/>
    <w:semiHidden/>
    <w:rsid w:val="000E1ADC"/>
    <w:rPr>
      <w:rFonts w:ascii="Arial" w:hAnsi="Arial"/>
      <w:sz w:val="26"/>
      <w:szCs w:val="24"/>
    </w:rPr>
  </w:style>
  <w:style w:type="paragraph" w:styleId="FootnoteText">
    <w:name w:val="footnote text"/>
    <w:basedOn w:val="Normal"/>
    <w:link w:val="FootnoteTextChar"/>
    <w:rsid w:val="00DF3854"/>
    <w:rPr>
      <w:sz w:val="20"/>
      <w:szCs w:val="20"/>
    </w:rPr>
  </w:style>
  <w:style w:type="character" w:customStyle="1" w:styleId="FootnoteTextChar">
    <w:name w:val="Footnote Text Char"/>
    <w:link w:val="FootnoteText"/>
    <w:rsid w:val="00DF3854"/>
    <w:rPr>
      <w:rFonts w:ascii="Arial" w:hAnsi="Arial"/>
    </w:rPr>
  </w:style>
  <w:style w:type="character" w:styleId="FootnoteReference">
    <w:name w:val="footnote reference"/>
    <w:rsid w:val="00DF38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84798">
      <w:bodyDiv w:val="1"/>
      <w:marLeft w:val="0"/>
      <w:marRight w:val="0"/>
      <w:marTop w:val="0"/>
      <w:marBottom w:val="0"/>
      <w:divBdr>
        <w:top w:val="none" w:sz="0" w:space="0" w:color="auto"/>
        <w:left w:val="none" w:sz="0" w:space="0" w:color="auto"/>
        <w:bottom w:val="none" w:sz="0" w:space="0" w:color="auto"/>
        <w:right w:val="none" w:sz="0" w:space="0" w:color="auto"/>
      </w:divBdr>
    </w:div>
    <w:div w:id="81488293">
      <w:bodyDiv w:val="1"/>
      <w:marLeft w:val="0"/>
      <w:marRight w:val="0"/>
      <w:marTop w:val="0"/>
      <w:marBottom w:val="0"/>
      <w:divBdr>
        <w:top w:val="none" w:sz="0" w:space="0" w:color="auto"/>
        <w:left w:val="none" w:sz="0" w:space="0" w:color="auto"/>
        <w:bottom w:val="none" w:sz="0" w:space="0" w:color="auto"/>
        <w:right w:val="none" w:sz="0" w:space="0" w:color="auto"/>
      </w:divBdr>
    </w:div>
    <w:div w:id="200751362">
      <w:bodyDiv w:val="1"/>
      <w:marLeft w:val="0"/>
      <w:marRight w:val="0"/>
      <w:marTop w:val="0"/>
      <w:marBottom w:val="0"/>
      <w:divBdr>
        <w:top w:val="none" w:sz="0" w:space="0" w:color="auto"/>
        <w:left w:val="none" w:sz="0" w:space="0" w:color="auto"/>
        <w:bottom w:val="none" w:sz="0" w:space="0" w:color="auto"/>
        <w:right w:val="none" w:sz="0" w:space="0" w:color="auto"/>
      </w:divBdr>
    </w:div>
    <w:div w:id="205870529">
      <w:bodyDiv w:val="1"/>
      <w:marLeft w:val="0"/>
      <w:marRight w:val="0"/>
      <w:marTop w:val="0"/>
      <w:marBottom w:val="0"/>
      <w:divBdr>
        <w:top w:val="none" w:sz="0" w:space="0" w:color="auto"/>
        <w:left w:val="none" w:sz="0" w:space="0" w:color="auto"/>
        <w:bottom w:val="none" w:sz="0" w:space="0" w:color="auto"/>
        <w:right w:val="none" w:sz="0" w:space="0" w:color="auto"/>
      </w:divBdr>
    </w:div>
    <w:div w:id="210073782">
      <w:bodyDiv w:val="1"/>
      <w:marLeft w:val="0"/>
      <w:marRight w:val="0"/>
      <w:marTop w:val="0"/>
      <w:marBottom w:val="0"/>
      <w:divBdr>
        <w:top w:val="none" w:sz="0" w:space="0" w:color="auto"/>
        <w:left w:val="none" w:sz="0" w:space="0" w:color="auto"/>
        <w:bottom w:val="none" w:sz="0" w:space="0" w:color="auto"/>
        <w:right w:val="none" w:sz="0" w:space="0" w:color="auto"/>
      </w:divBdr>
    </w:div>
    <w:div w:id="220530649">
      <w:bodyDiv w:val="1"/>
      <w:marLeft w:val="0"/>
      <w:marRight w:val="0"/>
      <w:marTop w:val="0"/>
      <w:marBottom w:val="0"/>
      <w:divBdr>
        <w:top w:val="none" w:sz="0" w:space="0" w:color="auto"/>
        <w:left w:val="none" w:sz="0" w:space="0" w:color="auto"/>
        <w:bottom w:val="none" w:sz="0" w:space="0" w:color="auto"/>
        <w:right w:val="none" w:sz="0" w:space="0" w:color="auto"/>
      </w:divBdr>
    </w:div>
    <w:div w:id="243339800">
      <w:bodyDiv w:val="1"/>
      <w:marLeft w:val="0"/>
      <w:marRight w:val="0"/>
      <w:marTop w:val="0"/>
      <w:marBottom w:val="0"/>
      <w:divBdr>
        <w:top w:val="none" w:sz="0" w:space="0" w:color="auto"/>
        <w:left w:val="none" w:sz="0" w:space="0" w:color="auto"/>
        <w:bottom w:val="none" w:sz="0" w:space="0" w:color="auto"/>
        <w:right w:val="none" w:sz="0" w:space="0" w:color="auto"/>
      </w:divBdr>
    </w:div>
    <w:div w:id="465664427">
      <w:bodyDiv w:val="1"/>
      <w:marLeft w:val="0"/>
      <w:marRight w:val="0"/>
      <w:marTop w:val="0"/>
      <w:marBottom w:val="0"/>
      <w:divBdr>
        <w:top w:val="none" w:sz="0" w:space="0" w:color="auto"/>
        <w:left w:val="none" w:sz="0" w:space="0" w:color="auto"/>
        <w:bottom w:val="none" w:sz="0" w:space="0" w:color="auto"/>
        <w:right w:val="none" w:sz="0" w:space="0" w:color="auto"/>
      </w:divBdr>
    </w:div>
    <w:div w:id="522791928">
      <w:bodyDiv w:val="1"/>
      <w:marLeft w:val="0"/>
      <w:marRight w:val="0"/>
      <w:marTop w:val="0"/>
      <w:marBottom w:val="0"/>
      <w:divBdr>
        <w:top w:val="none" w:sz="0" w:space="0" w:color="auto"/>
        <w:left w:val="none" w:sz="0" w:space="0" w:color="auto"/>
        <w:bottom w:val="none" w:sz="0" w:space="0" w:color="auto"/>
        <w:right w:val="none" w:sz="0" w:space="0" w:color="auto"/>
      </w:divBdr>
    </w:div>
    <w:div w:id="529076948">
      <w:bodyDiv w:val="1"/>
      <w:marLeft w:val="0"/>
      <w:marRight w:val="0"/>
      <w:marTop w:val="0"/>
      <w:marBottom w:val="0"/>
      <w:divBdr>
        <w:top w:val="none" w:sz="0" w:space="0" w:color="auto"/>
        <w:left w:val="none" w:sz="0" w:space="0" w:color="auto"/>
        <w:bottom w:val="none" w:sz="0" w:space="0" w:color="auto"/>
        <w:right w:val="none" w:sz="0" w:space="0" w:color="auto"/>
      </w:divBdr>
    </w:div>
    <w:div w:id="546261620">
      <w:bodyDiv w:val="1"/>
      <w:marLeft w:val="0"/>
      <w:marRight w:val="0"/>
      <w:marTop w:val="0"/>
      <w:marBottom w:val="0"/>
      <w:divBdr>
        <w:top w:val="none" w:sz="0" w:space="0" w:color="auto"/>
        <w:left w:val="none" w:sz="0" w:space="0" w:color="auto"/>
        <w:bottom w:val="none" w:sz="0" w:space="0" w:color="auto"/>
        <w:right w:val="none" w:sz="0" w:space="0" w:color="auto"/>
      </w:divBdr>
    </w:div>
    <w:div w:id="615987060">
      <w:bodyDiv w:val="1"/>
      <w:marLeft w:val="0"/>
      <w:marRight w:val="0"/>
      <w:marTop w:val="0"/>
      <w:marBottom w:val="0"/>
      <w:divBdr>
        <w:top w:val="none" w:sz="0" w:space="0" w:color="auto"/>
        <w:left w:val="none" w:sz="0" w:space="0" w:color="auto"/>
        <w:bottom w:val="none" w:sz="0" w:space="0" w:color="auto"/>
        <w:right w:val="none" w:sz="0" w:space="0" w:color="auto"/>
      </w:divBdr>
    </w:div>
    <w:div w:id="672532017">
      <w:bodyDiv w:val="1"/>
      <w:marLeft w:val="0"/>
      <w:marRight w:val="0"/>
      <w:marTop w:val="0"/>
      <w:marBottom w:val="0"/>
      <w:divBdr>
        <w:top w:val="none" w:sz="0" w:space="0" w:color="auto"/>
        <w:left w:val="none" w:sz="0" w:space="0" w:color="auto"/>
        <w:bottom w:val="none" w:sz="0" w:space="0" w:color="auto"/>
        <w:right w:val="none" w:sz="0" w:space="0" w:color="auto"/>
      </w:divBdr>
    </w:div>
    <w:div w:id="723601623">
      <w:bodyDiv w:val="1"/>
      <w:marLeft w:val="0"/>
      <w:marRight w:val="0"/>
      <w:marTop w:val="0"/>
      <w:marBottom w:val="0"/>
      <w:divBdr>
        <w:top w:val="none" w:sz="0" w:space="0" w:color="auto"/>
        <w:left w:val="none" w:sz="0" w:space="0" w:color="auto"/>
        <w:bottom w:val="none" w:sz="0" w:space="0" w:color="auto"/>
        <w:right w:val="none" w:sz="0" w:space="0" w:color="auto"/>
      </w:divBdr>
    </w:div>
    <w:div w:id="803349865">
      <w:bodyDiv w:val="1"/>
      <w:marLeft w:val="0"/>
      <w:marRight w:val="0"/>
      <w:marTop w:val="0"/>
      <w:marBottom w:val="0"/>
      <w:divBdr>
        <w:top w:val="none" w:sz="0" w:space="0" w:color="auto"/>
        <w:left w:val="none" w:sz="0" w:space="0" w:color="auto"/>
        <w:bottom w:val="none" w:sz="0" w:space="0" w:color="auto"/>
        <w:right w:val="none" w:sz="0" w:space="0" w:color="auto"/>
      </w:divBdr>
    </w:div>
    <w:div w:id="824584921">
      <w:bodyDiv w:val="1"/>
      <w:marLeft w:val="0"/>
      <w:marRight w:val="0"/>
      <w:marTop w:val="0"/>
      <w:marBottom w:val="0"/>
      <w:divBdr>
        <w:top w:val="none" w:sz="0" w:space="0" w:color="auto"/>
        <w:left w:val="none" w:sz="0" w:space="0" w:color="auto"/>
        <w:bottom w:val="none" w:sz="0" w:space="0" w:color="auto"/>
        <w:right w:val="none" w:sz="0" w:space="0" w:color="auto"/>
      </w:divBdr>
    </w:div>
    <w:div w:id="864292810">
      <w:bodyDiv w:val="1"/>
      <w:marLeft w:val="0"/>
      <w:marRight w:val="0"/>
      <w:marTop w:val="0"/>
      <w:marBottom w:val="0"/>
      <w:divBdr>
        <w:top w:val="none" w:sz="0" w:space="0" w:color="auto"/>
        <w:left w:val="none" w:sz="0" w:space="0" w:color="auto"/>
        <w:bottom w:val="none" w:sz="0" w:space="0" w:color="auto"/>
        <w:right w:val="none" w:sz="0" w:space="0" w:color="auto"/>
      </w:divBdr>
    </w:div>
    <w:div w:id="875779171">
      <w:bodyDiv w:val="1"/>
      <w:marLeft w:val="0"/>
      <w:marRight w:val="0"/>
      <w:marTop w:val="0"/>
      <w:marBottom w:val="0"/>
      <w:divBdr>
        <w:top w:val="none" w:sz="0" w:space="0" w:color="auto"/>
        <w:left w:val="none" w:sz="0" w:space="0" w:color="auto"/>
        <w:bottom w:val="none" w:sz="0" w:space="0" w:color="auto"/>
        <w:right w:val="none" w:sz="0" w:space="0" w:color="auto"/>
      </w:divBdr>
    </w:div>
    <w:div w:id="919560040">
      <w:bodyDiv w:val="1"/>
      <w:marLeft w:val="0"/>
      <w:marRight w:val="0"/>
      <w:marTop w:val="0"/>
      <w:marBottom w:val="0"/>
      <w:divBdr>
        <w:top w:val="none" w:sz="0" w:space="0" w:color="auto"/>
        <w:left w:val="none" w:sz="0" w:space="0" w:color="auto"/>
        <w:bottom w:val="none" w:sz="0" w:space="0" w:color="auto"/>
        <w:right w:val="none" w:sz="0" w:space="0" w:color="auto"/>
      </w:divBdr>
    </w:div>
    <w:div w:id="1027220860">
      <w:bodyDiv w:val="1"/>
      <w:marLeft w:val="0"/>
      <w:marRight w:val="0"/>
      <w:marTop w:val="0"/>
      <w:marBottom w:val="0"/>
      <w:divBdr>
        <w:top w:val="none" w:sz="0" w:space="0" w:color="auto"/>
        <w:left w:val="none" w:sz="0" w:space="0" w:color="auto"/>
        <w:bottom w:val="none" w:sz="0" w:space="0" w:color="auto"/>
        <w:right w:val="none" w:sz="0" w:space="0" w:color="auto"/>
      </w:divBdr>
    </w:div>
    <w:div w:id="1089351337">
      <w:bodyDiv w:val="1"/>
      <w:marLeft w:val="0"/>
      <w:marRight w:val="0"/>
      <w:marTop w:val="0"/>
      <w:marBottom w:val="0"/>
      <w:divBdr>
        <w:top w:val="none" w:sz="0" w:space="0" w:color="auto"/>
        <w:left w:val="none" w:sz="0" w:space="0" w:color="auto"/>
        <w:bottom w:val="none" w:sz="0" w:space="0" w:color="auto"/>
        <w:right w:val="none" w:sz="0" w:space="0" w:color="auto"/>
      </w:divBdr>
    </w:div>
    <w:div w:id="1129473143">
      <w:bodyDiv w:val="1"/>
      <w:marLeft w:val="0"/>
      <w:marRight w:val="0"/>
      <w:marTop w:val="0"/>
      <w:marBottom w:val="0"/>
      <w:divBdr>
        <w:top w:val="none" w:sz="0" w:space="0" w:color="auto"/>
        <w:left w:val="none" w:sz="0" w:space="0" w:color="auto"/>
        <w:bottom w:val="none" w:sz="0" w:space="0" w:color="auto"/>
        <w:right w:val="none" w:sz="0" w:space="0" w:color="auto"/>
      </w:divBdr>
    </w:div>
    <w:div w:id="1288661084">
      <w:bodyDiv w:val="1"/>
      <w:marLeft w:val="0"/>
      <w:marRight w:val="0"/>
      <w:marTop w:val="0"/>
      <w:marBottom w:val="0"/>
      <w:divBdr>
        <w:top w:val="none" w:sz="0" w:space="0" w:color="auto"/>
        <w:left w:val="none" w:sz="0" w:space="0" w:color="auto"/>
        <w:bottom w:val="none" w:sz="0" w:space="0" w:color="auto"/>
        <w:right w:val="none" w:sz="0" w:space="0" w:color="auto"/>
      </w:divBdr>
    </w:div>
    <w:div w:id="1303005144">
      <w:bodyDiv w:val="1"/>
      <w:marLeft w:val="0"/>
      <w:marRight w:val="0"/>
      <w:marTop w:val="0"/>
      <w:marBottom w:val="0"/>
      <w:divBdr>
        <w:top w:val="none" w:sz="0" w:space="0" w:color="auto"/>
        <w:left w:val="none" w:sz="0" w:space="0" w:color="auto"/>
        <w:bottom w:val="none" w:sz="0" w:space="0" w:color="auto"/>
        <w:right w:val="none" w:sz="0" w:space="0" w:color="auto"/>
      </w:divBdr>
    </w:div>
    <w:div w:id="1332833312">
      <w:bodyDiv w:val="1"/>
      <w:marLeft w:val="0"/>
      <w:marRight w:val="0"/>
      <w:marTop w:val="0"/>
      <w:marBottom w:val="0"/>
      <w:divBdr>
        <w:top w:val="none" w:sz="0" w:space="0" w:color="auto"/>
        <w:left w:val="none" w:sz="0" w:space="0" w:color="auto"/>
        <w:bottom w:val="none" w:sz="0" w:space="0" w:color="auto"/>
        <w:right w:val="none" w:sz="0" w:space="0" w:color="auto"/>
      </w:divBdr>
    </w:div>
    <w:div w:id="1356542592">
      <w:bodyDiv w:val="1"/>
      <w:marLeft w:val="0"/>
      <w:marRight w:val="0"/>
      <w:marTop w:val="0"/>
      <w:marBottom w:val="0"/>
      <w:divBdr>
        <w:top w:val="none" w:sz="0" w:space="0" w:color="auto"/>
        <w:left w:val="none" w:sz="0" w:space="0" w:color="auto"/>
        <w:bottom w:val="none" w:sz="0" w:space="0" w:color="auto"/>
        <w:right w:val="none" w:sz="0" w:space="0" w:color="auto"/>
      </w:divBdr>
    </w:div>
    <w:div w:id="1502890401">
      <w:bodyDiv w:val="1"/>
      <w:marLeft w:val="0"/>
      <w:marRight w:val="0"/>
      <w:marTop w:val="0"/>
      <w:marBottom w:val="0"/>
      <w:divBdr>
        <w:top w:val="none" w:sz="0" w:space="0" w:color="auto"/>
        <w:left w:val="none" w:sz="0" w:space="0" w:color="auto"/>
        <w:bottom w:val="none" w:sz="0" w:space="0" w:color="auto"/>
        <w:right w:val="none" w:sz="0" w:space="0" w:color="auto"/>
      </w:divBdr>
    </w:div>
    <w:div w:id="1608392108">
      <w:bodyDiv w:val="1"/>
      <w:marLeft w:val="0"/>
      <w:marRight w:val="0"/>
      <w:marTop w:val="0"/>
      <w:marBottom w:val="0"/>
      <w:divBdr>
        <w:top w:val="none" w:sz="0" w:space="0" w:color="auto"/>
        <w:left w:val="none" w:sz="0" w:space="0" w:color="auto"/>
        <w:bottom w:val="none" w:sz="0" w:space="0" w:color="auto"/>
        <w:right w:val="none" w:sz="0" w:space="0" w:color="auto"/>
      </w:divBdr>
    </w:div>
    <w:div w:id="1698123353">
      <w:bodyDiv w:val="1"/>
      <w:marLeft w:val="0"/>
      <w:marRight w:val="0"/>
      <w:marTop w:val="0"/>
      <w:marBottom w:val="0"/>
      <w:divBdr>
        <w:top w:val="none" w:sz="0" w:space="0" w:color="auto"/>
        <w:left w:val="none" w:sz="0" w:space="0" w:color="auto"/>
        <w:bottom w:val="none" w:sz="0" w:space="0" w:color="auto"/>
        <w:right w:val="none" w:sz="0" w:space="0" w:color="auto"/>
      </w:divBdr>
    </w:div>
    <w:div w:id="1746950682">
      <w:bodyDiv w:val="1"/>
      <w:marLeft w:val="0"/>
      <w:marRight w:val="0"/>
      <w:marTop w:val="0"/>
      <w:marBottom w:val="0"/>
      <w:divBdr>
        <w:top w:val="none" w:sz="0" w:space="0" w:color="auto"/>
        <w:left w:val="none" w:sz="0" w:space="0" w:color="auto"/>
        <w:bottom w:val="none" w:sz="0" w:space="0" w:color="auto"/>
        <w:right w:val="none" w:sz="0" w:space="0" w:color="auto"/>
      </w:divBdr>
    </w:div>
    <w:div w:id="1782797299">
      <w:bodyDiv w:val="1"/>
      <w:marLeft w:val="0"/>
      <w:marRight w:val="0"/>
      <w:marTop w:val="0"/>
      <w:marBottom w:val="0"/>
      <w:divBdr>
        <w:top w:val="none" w:sz="0" w:space="0" w:color="auto"/>
        <w:left w:val="none" w:sz="0" w:space="0" w:color="auto"/>
        <w:bottom w:val="none" w:sz="0" w:space="0" w:color="auto"/>
        <w:right w:val="none" w:sz="0" w:space="0" w:color="auto"/>
      </w:divBdr>
    </w:div>
    <w:div w:id="1858495378">
      <w:bodyDiv w:val="1"/>
      <w:marLeft w:val="0"/>
      <w:marRight w:val="0"/>
      <w:marTop w:val="0"/>
      <w:marBottom w:val="0"/>
      <w:divBdr>
        <w:top w:val="none" w:sz="0" w:space="0" w:color="auto"/>
        <w:left w:val="none" w:sz="0" w:space="0" w:color="auto"/>
        <w:bottom w:val="none" w:sz="0" w:space="0" w:color="auto"/>
        <w:right w:val="none" w:sz="0" w:space="0" w:color="auto"/>
      </w:divBdr>
    </w:div>
    <w:div w:id="1859192298">
      <w:bodyDiv w:val="1"/>
      <w:marLeft w:val="0"/>
      <w:marRight w:val="0"/>
      <w:marTop w:val="0"/>
      <w:marBottom w:val="0"/>
      <w:divBdr>
        <w:top w:val="none" w:sz="0" w:space="0" w:color="auto"/>
        <w:left w:val="none" w:sz="0" w:space="0" w:color="auto"/>
        <w:bottom w:val="none" w:sz="0" w:space="0" w:color="auto"/>
        <w:right w:val="none" w:sz="0" w:space="0" w:color="auto"/>
      </w:divBdr>
    </w:div>
    <w:div w:id="196962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ialin.teams.microsoft.com/1ef7fc5c-3859-4a06-ba30-c622c05e60f9?id=505190464"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teams.microsoft.com/l/meetup-join/19%3ameeting_ODk4NWVmYzItOTQzMC00NjkzLWIyNDgtYjZhMDE4MGI2Mzdm%40thread.v2/0?context=%7b%22Tid%22%3a%22e4a340e6-b89e-4e68-8eaa-1544d2703980%22%2c%22Oid%22%3a%225f27adb5-98e8-401c-b352-34b647b87a9c%22%7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47934575B8544D801581D250394F66" ma:contentTypeVersion="4" ma:contentTypeDescription="Create a new document." ma:contentTypeScope="" ma:versionID="afd0cccfc5c902feb725d0e3b4ac4eee">
  <xsd:schema xmlns:xsd="http://www.w3.org/2001/XMLSchema" xmlns:xs="http://www.w3.org/2001/XMLSchema" xmlns:p="http://schemas.microsoft.com/office/2006/metadata/properties" xmlns:ns2="aa6d6a4c-76ea-4555-8dee-d145436d9ff7" targetNamespace="http://schemas.microsoft.com/office/2006/metadata/properties" ma:root="true" ma:fieldsID="8bcca8dc0f48da06580ffa16898c9d85" ns2:_="">
    <xsd:import namespace="aa6d6a4c-76ea-4555-8dee-d145436d9ff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d6a4c-76ea-4555-8dee-d145436d9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266453-FE2E-4FCE-BFA3-934F96F5D031}">
  <ds:schemaRefs>
    <ds:schemaRef ds:uri="http://purl.org/dc/dcmitype/"/>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aa6d6a4c-76ea-4555-8dee-d145436d9ff7"/>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0DF11827-0165-4418-BB84-BF97CD9AA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d6a4c-76ea-4555-8dee-d145436d9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4B5C1B-7E56-46A2-87A4-B4BF06DB9A51}">
  <ds:schemaRefs>
    <ds:schemaRef ds:uri="http://schemas.openxmlformats.org/officeDocument/2006/bibliography"/>
  </ds:schemaRefs>
</ds:datastoreItem>
</file>

<file path=customXml/itemProps4.xml><?xml version="1.0" encoding="utf-8"?>
<ds:datastoreItem xmlns:ds="http://schemas.openxmlformats.org/officeDocument/2006/customXml" ds:itemID="{83EA1DB9-CA0E-41BC-8C8C-A89FE9034059}">
  <ds:schemaRefs>
    <ds:schemaRef ds:uri="http://schemas.openxmlformats.org/officeDocument/2006/bibliography"/>
  </ds:schemaRefs>
</ds:datastoreItem>
</file>

<file path=customXml/itemProps5.xml><?xml version="1.0" encoding="utf-8"?>
<ds:datastoreItem xmlns:ds="http://schemas.openxmlformats.org/officeDocument/2006/customXml" ds:itemID="{8134DAD8-78B2-45F6-9413-9FFD0BB75F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2</Pages>
  <Words>749</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MEMORANDUM</vt:lpstr>
    </vt:vector>
  </TitlesOfParts>
  <Company>Division of State Lands</Company>
  <LinksUpToDate>false</LinksUpToDate>
  <CharactersWithSpaces>4973</CharactersWithSpaces>
  <SharedDoc>false</SharedDoc>
  <HLinks>
    <vt:vector size="36" baseType="variant">
      <vt:variant>
        <vt:i4>6946857</vt:i4>
      </vt:variant>
      <vt:variant>
        <vt:i4>15</vt:i4>
      </vt:variant>
      <vt:variant>
        <vt:i4>0</vt:i4>
      </vt:variant>
      <vt:variant>
        <vt:i4>5</vt:i4>
      </vt:variant>
      <vt:variant>
        <vt:lpwstr>http://sagebrusheco.nv.gov/</vt:lpwstr>
      </vt:variant>
      <vt:variant>
        <vt:lpwstr/>
      </vt:variant>
      <vt:variant>
        <vt:i4>3932240</vt:i4>
      </vt:variant>
      <vt:variant>
        <vt:i4>12</vt:i4>
      </vt:variant>
      <vt:variant>
        <vt:i4>0</vt:i4>
      </vt:variant>
      <vt:variant>
        <vt:i4>5</vt:i4>
      </vt:variant>
      <vt:variant>
        <vt:lpwstr>mailto:ksteele@sagebrusheco.nv.gov</vt:lpwstr>
      </vt:variant>
      <vt:variant>
        <vt:lpwstr/>
      </vt:variant>
      <vt:variant>
        <vt:i4>3932240</vt:i4>
      </vt:variant>
      <vt:variant>
        <vt:i4>9</vt:i4>
      </vt:variant>
      <vt:variant>
        <vt:i4>0</vt:i4>
      </vt:variant>
      <vt:variant>
        <vt:i4>5</vt:i4>
      </vt:variant>
      <vt:variant>
        <vt:lpwstr>mailto:ksteele@sagebrusheco.nv.gov</vt:lpwstr>
      </vt:variant>
      <vt:variant>
        <vt:lpwstr/>
      </vt:variant>
      <vt:variant>
        <vt:i4>1769541</vt:i4>
      </vt:variant>
      <vt:variant>
        <vt:i4>6</vt:i4>
      </vt:variant>
      <vt:variant>
        <vt:i4>0</vt:i4>
      </vt:variant>
      <vt:variant>
        <vt:i4>5</vt:i4>
      </vt:variant>
      <vt:variant>
        <vt:lpwstr>http://notice.nv.gov/</vt:lpwstr>
      </vt:variant>
      <vt:variant>
        <vt:lpwstr/>
      </vt:variant>
      <vt:variant>
        <vt:i4>6946857</vt:i4>
      </vt:variant>
      <vt:variant>
        <vt:i4>3</vt:i4>
      </vt:variant>
      <vt:variant>
        <vt:i4>0</vt:i4>
      </vt:variant>
      <vt:variant>
        <vt:i4>5</vt:i4>
      </vt:variant>
      <vt:variant>
        <vt:lpwstr>http://sagebrusheco.nv.gov/</vt:lpwstr>
      </vt:variant>
      <vt:variant>
        <vt:lpwstr/>
      </vt:variant>
      <vt:variant>
        <vt:i4>2949169</vt:i4>
      </vt:variant>
      <vt:variant>
        <vt:i4>0</vt:i4>
      </vt:variant>
      <vt:variant>
        <vt:i4>0</vt:i4>
      </vt:variant>
      <vt:variant>
        <vt:i4>5</vt:i4>
      </vt:variant>
      <vt:variant>
        <vt:lpwstr>https://www.leg.state.nv.us/App/Calendar/A/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kmcgowan</dc:creator>
  <cp:keywords/>
  <cp:lastModifiedBy>Kathleen Steele</cp:lastModifiedBy>
  <cp:revision>23</cp:revision>
  <cp:lastPrinted>2025-05-01T22:24:00Z</cp:lastPrinted>
  <dcterms:created xsi:type="dcterms:W3CDTF">2024-09-26T23:35:00Z</dcterms:created>
  <dcterms:modified xsi:type="dcterms:W3CDTF">2025-05-01T22:24:00Z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bcb2120df558b7d6012bdffc72ab09523bf4e65f05951db60bcb0eebe5946e69</vt:lpwstr>
  </property>
  <property fmtid="{D5CDD505-2E9C-101B-9397-08002B2CF9AE}" pid="4" name="ContentTypeId">
    <vt:lpwstr>0x0101002047934575B8544D801581D250394F66</vt:lpwstr>
  </property>
</Properties>
</file>